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F" w:rsidRDefault="00852528" w:rsidP="00EF7D2A">
      <w:pPr>
        <w:spacing w:after="0"/>
        <w:rPr>
          <w:rFonts w:ascii="Arial Black" w:hAnsi="Arial Black"/>
          <w:b/>
          <w:color w:val="58595B"/>
          <w:position w:val="2"/>
          <w:sz w:val="28"/>
        </w:rPr>
      </w:pPr>
      <w:r w:rsidRPr="00655FC4">
        <w:rPr>
          <w:rFonts w:ascii="Arial Black" w:hAnsi="Arial Black"/>
          <w:b/>
          <w:color w:val="58595B"/>
          <w:position w:val="2"/>
          <w:sz w:val="28"/>
        </w:rPr>
        <w:t>Опросный лист для заказа</w:t>
      </w:r>
      <w:r>
        <w:rPr>
          <w:rFonts w:ascii="Arial Black" w:hAnsi="Arial Black"/>
          <w:b/>
          <w:color w:val="58595B"/>
          <w:position w:val="2"/>
          <w:sz w:val="28"/>
        </w:rPr>
        <w:t xml:space="preserve"> </w:t>
      </w:r>
      <w:r w:rsidR="00295878">
        <w:rPr>
          <w:rFonts w:ascii="Arial Black" w:hAnsi="Arial Black"/>
          <w:b/>
          <w:color w:val="58595B"/>
          <w:position w:val="2"/>
          <w:sz w:val="28"/>
        </w:rPr>
        <w:t>системы неразрушающего контроля</w:t>
      </w:r>
    </w:p>
    <w:p w:rsidR="001E10F6" w:rsidRDefault="00772EF1">
      <w:pPr>
        <w:rPr>
          <w:rFonts w:ascii="Arial Black" w:hAnsi="Arial Black"/>
          <w:b/>
          <w:color w:val="58595B"/>
          <w:position w:val="2"/>
          <w:sz w:val="28"/>
        </w:rPr>
      </w:pPr>
      <w:r w:rsidRPr="00772EF1">
        <w:rPr>
          <w:rFonts w:ascii="Arial Black"/>
          <w:noProof/>
          <w:spacing w:val="69"/>
          <w:sz w:val="4"/>
          <w:lang w:eastAsia="ru-RU"/>
        </w:rPr>
      </w:r>
      <w:r w:rsidRPr="00772EF1">
        <w:rPr>
          <w:rFonts w:ascii="Arial Black"/>
          <w:noProof/>
          <w:spacing w:val="69"/>
          <w:sz w:val="4"/>
          <w:lang w:eastAsia="ru-RU"/>
        </w:rPr>
        <w:pict>
          <v:group id="Группа 92" o:spid="_x0000_s1026" style="width:518.65pt;height:5.2pt;mso-position-horizontal-relative:char;mso-position-vertical-relative:line" coordsize="843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">
            <v:group id="Group 6" o:spid="_x0000_s1027" style="position:absolute;left:20;top:20;width:8336;height:2" coordorigin="20,20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7" o:spid="_x0000_s1028" style="position:absolute;left:20;top:20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rJsYA&#10;AADbAAAADwAAAGRycy9kb3ducmV2LnhtbESPT2vCQBTE74LfYXlCL1I3FSs1ukrRChU9+Kf1/Mw+&#10;k2j2bchuNe2ndwuCx2FmfsOMJrUpxIUql1tW8NKJQBAnVuecKvjazZ/fQDiPrLGwTAp+ycFk3GyM&#10;MNb2yhu6bH0qAoRdjAoy78tYSpdkZNB1bEkcvKOtDPogq1TqCq8BbgrZjaK+NJhzWMiwpGlGyXn7&#10;YxTw4nV1WJi2Xfu/02w/PX4vP05zpZ5a9fsQhKfaP8L39qdWMOjB/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6rJsYAAADbAAAADwAAAAAAAAAAAAAAAACYAgAAZHJz&#10;L2Rvd25yZXYueG1sUEsFBgAAAAAEAAQA9QAAAIsDAAAAAA==&#10;" path="m,l8335,e" filled="f" strokecolor="#93509e" strokeweight="2pt">
                <v:stroke dashstyle="dash"/>
                <v:path arrowok="t" o:connecttype="custom" o:connectlocs="0,0;8335,0" o:connectangles="0,0"/>
              </v:shape>
            </v:group>
            <v:group id="Group 8" o:spid="_x0000_s1029" style="position:absolute;left:8415;top:20;width:2;height:2" coordorigin="8415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9" o:spid="_x0000_s1030" style="position:absolute;left:8415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gIMQA&#10;AADbAAAADwAAAGRycy9kb3ducmV2LnhtbESPQWvCQBSE7wX/w/IEL6XutgexqatYIdSLULUXb4/s&#10;Mwlm34bs08R/7xYKPQ4z8w2zWA2+UTfqYh3YwuvUgCIugqu5tPBzzF/moKIgO2wCk4U7RVgtR08L&#10;zFzoeU+3g5QqQThmaKESaTOtY1GRxzgNLXHyzqHzKEl2pXYd9gnuG/1mzEx7rDktVNjSpqLicrh6&#10;C+Z02lwv8mlkeN59H7/meb+/59ZOxsP6A5TQIP/hv/bWWXifwe+X9AP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YCDEAAAA2wAAAA8AAAAAAAAAAAAAAAAAmAIAAGRycy9k&#10;b3ducmV2LnhtbFBLBQYAAAAABAAEAPUAAACJAwAAAAA=&#10;" path="m,l,e" filled="f" strokecolor="#93509e" strokeweight="2pt">
                <v:path arrowok="t" o:connecttype="custom" o:connectlocs="0,0;0,0" o:connectangles="0,0"/>
              </v:shape>
            </v:group>
            <w10:wrap type="none"/>
            <w10:anchorlock/>
          </v:group>
        </w:pict>
      </w:r>
    </w:p>
    <w:p w:rsidR="00852528" w:rsidRPr="00021252" w:rsidRDefault="00852528" w:rsidP="00852528">
      <w:pPr>
        <w:pStyle w:val="a9"/>
        <w:numPr>
          <w:ilvl w:val="0"/>
          <w:numId w:val="1"/>
        </w:numPr>
      </w:pPr>
      <w:r w:rsidRPr="002D3532">
        <w:rPr>
          <w:b/>
        </w:rPr>
        <w:t>Информация о заказчике</w:t>
      </w:r>
      <w:r w:rsidRPr="00021252">
        <w:t>:</w:t>
      </w:r>
    </w:p>
    <w:tbl>
      <w:tblPr>
        <w:tblStyle w:val="a7"/>
        <w:tblW w:w="1021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6"/>
        <w:gridCol w:w="236"/>
        <w:gridCol w:w="2415"/>
        <w:gridCol w:w="3594"/>
      </w:tblGrid>
      <w:tr w:rsidR="00021252" w:rsidTr="002D3532">
        <w:tc>
          <w:tcPr>
            <w:tcW w:w="10211" w:type="dxa"/>
            <w:gridSpan w:val="4"/>
          </w:tcPr>
          <w:p w:rsidR="00021252" w:rsidRDefault="00021252" w:rsidP="00852528">
            <w:r w:rsidRPr="00852528">
              <w:rPr>
                <w:u w:val="single"/>
              </w:rPr>
              <w:t xml:space="preserve">1.1 </w:t>
            </w:r>
            <w:r w:rsidRPr="00021252">
              <w:rPr>
                <w:u w:val="single"/>
              </w:rPr>
              <w:t>Контактная информация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655FC4" w:rsidRDefault="00655FC4" w:rsidP="00852528">
            <w:pPr>
              <w:jc w:val="right"/>
              <w:rPr>
                <w:color w:val="5C7F92"/>
              </w:rPr>
            </w:pPr>
            <w:r w:rsidRPr="00655FC4">
              <w:rPr>
                <w:color w:val="5C7F92"/>
              </w:rPr>
              <w:t>Наименование организации: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Страна: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Город: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BA7EB5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Контактное лицо: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Pr="00655FC4" w:rsidRDefault="00655FC4" w:rsidP="00852528">
            <w:pPr>
              <w:rPr>
                <w:color w:val="A6BCC6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>
            <w:r w:rsidRPr="00655FC4">
              <w:rPr>
                <w:color w:val="A6BCC6"/>
              </w:rPr>
              <w:t>Фамилия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2D3532" w:rsidTr="002D3532">
        <w:tc>
          <w:tcPr>
            <w:tcW w:w="3966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>
            <w:r w:rsidRPr="00655FC4">
              <w:rPr>
                <w:color w:val="A6BCC6"/>
              </w:rPr>
              <w:t>Имя</w:t>
            </w:r>
          </w:p>
        </w:tc>
        <w:tc>
          <w:tcPr>
            <w:tcW w:w="236" w:type="dxa"/>
            <w:tcBorders>
              <w:left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>
            <w:r w:rsidRPr="00655FC4">
              <w:rPr>
                <w:color w:val="A6BCC6"/>
              </w:rPr>
              <w:t>Отчество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Должность: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Pr="00021252" w:rsidRDefault="00655FC4" w:rsidP="00852528">
            <w:pPr>
              <w:rPr>
                <w:color w:val="5C7F92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021252" w:rsidTr="002D3532">
        <w:tc>
          <w:tcPr>
            <w:tcW w:w="3966" w:type="dxa"/>
          </w:tcPr>
          <w:p w:rsidR="00021252" w:rsidRPr="00021252" w:rsidRDefault="00021252" w:rsidP="00852528">
            <w:pPr>
              <w:jc w:val="right"/>
              <w:rPr>
                <w:color w:val="5C7F92"/>
              </w:rPr>
            </w:pPr>
            <w:r>
              <w:rPr>
                <w:color w:val="5C7F92"/>
              </w:rPr>
              <w:t>Тел./факс: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021252" w:rsidRPr="00021252" w:rsidRDefault="00021252" w:rsidP="00852528">
            <w:pPr>
              <w:rPr>
                <w:color w:val="5C7F92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021252" w:rsidRDefault="00021252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021252" w:rsidTr="002D3532">
        <w:tc>
          <w:tcPr>
            <w:tcW w:w="3966" w:type="dxa"/>
          </w:tcPr>
          <w:p w:rsidR="00021252" w:rsidRPr="00021252" w:rsidRDefault="00021252" w:rsidP="00852528">
            <w:pPr>
              <w:jc w:val="right"/>
              <w:rPr>
                <w:color w:val="5C7F92"/>
                <w:lang w:val="en-US"/>
              </w:rPr>
            </w:pPr>
            <w:r>
              <w:rPr>
                <w:color w:val="5C7F92"/>
              </w:rPr>
              <w:t>Е-</w:t>
            </w:r>
            <w:r>
              <w:rPr>
                <w:color w:val="5C7F92"/>
                <w:lang w:val="en-US"/>
              </w:rPr>
              <w:t>mail: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021252" w:rsidRPr="00021252" w:rsidRDefault="00021252" w:rsidP="00852528">
            <w:pPr>
              <w:rPr>
                <w:color w:val="5C7F92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021252" w:rsidRDefault="00021252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021252" w:rsidTr="002D3532">
        <w:tc>
          <w:tcPr>
            <w:tcW w:w="10211" w:type="dxa"/>
            <w:gridSpan w:val="4"/>
          </w:tcPr>
          <w:p w:rsidR="00021252" w:rsidRPr="00021252" w:rsidRDefault="00021252" w:rsidP="00852528">
            <w:pPr>
              <w:rPr>
                <w:u w:val="single"/>
              </w:rPr>
            </w:pPr>
            <w:r w:rsidRPr="00021252">
              <w:rPr>
                <w:u w:val="single"/>
              </w:rPr>
              <w:t>1.2 К какой сфере деятельности относится Ваша компания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2D3532" w:rsidTr="002D3532">
        <w:trPr>
          <w:trHeight w:hRule="exact" w:val="397"/>
        </w:trPr>
        <w:tc>
          <w:tcPr>
            <w:tcW w:w="3966" w:type="dxa"/>
            <w:vAlign w:val="center"/>
          </w:tcPr>
          <w:p w:rsidR="002D3532" w:rsidRDefault="00772EF1" w:rsidP="002D3532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97" o:spid="_x0000_s1044" style="position:absolute;margin-left:-7pt;margin-top:2.5pt;width:8.5pt;height:8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XyqQIAAH4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" fillcolor="white [3212]" strokecolor="#1f4d78 [1604]" strokeweight="1pt">
                  <w10:wrap type="square"/>
                </v:rect>
              </w:pict>
            </w:r>
            <w:r w:rsidR="002D3532">
              <w:rPr>
                <w:color w:val="5C7F92"/>
              </w:rPr>
              <w:t>Автомобилестроение</w:t>
            </w:r>
          </w:p>
        </w:tc>
        <w:tc>
          <w:tcPr>
            <w:tcW w:w="236" w:type="dxa"/>
          </w:tcPr>
          <w:p w:rsidR="002D3532" w:rsidRPr="00021252" w:rsidRDefault="002D3532" w:rsidP="00852528">
            <w:pPr>
              <w:rPr>
                <w:color w:val="5C7F92"/>
              </w:rPr>
            </w:pPr>
          </w:p>
        </w:tc>
        <w:tc>
          <w:tcPr>
            <w:tcW w:w="2415" w:type="dxa"/>
            <w:vAlign w:val="center"/>
          </w:tcPr>
          <w:p w:rsidR="002D3532" w:rsidRDefault="002D3532" w:rsidP="002D3532">
            <w:r>
              <w:rPr>
                <w:color w:val="5C7F92"/>
              </w:rPr>
              <w:t>Судостроение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  <w:r w:rsidR="00772EF1" w:rsidRPr="00772EF1">
              <w:rPr>
                <w:noProof/>
                <w:color w:val="5C7F92"/>
                <w:lang w:eastAsia="ru-RU"/>
              </w:rPr>
              <w:pict>
                <v:rect id="Прямоугольник 106" o:spid="_x0000_s1043" style="position:absolute;margin-left:-16.45pt;margin-top:3.7pt;width:8.5pt;height:8.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" fillcolor="white [3212]" strokecolor="#1f4d78 [1604]" strokeweight="1pt">
                  <w10:wrap type="square"/>
                </v:rect>
              </w:pict>
            </w:r>
          </w:p>
        </w:tc>
        <w:tc>
          <w:tcPr>
            <w:tcW w:w="3594" w:type="dxa"/>
            <w:vAlign w:val="center"/>
          </w:tcPr>
          <w:p w:rsidR="002D3532" w:rsidRDefault="002D3532" w:rsidP="002D3532">
            <w:r>
              <w:rPr>
                <w:color w:val="5C7F92"/>
              </w:rPr>
              <w:t>Машиностроение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  <w:r w:rsidR="00772EF1" w:rsidRPr="00772EF1">
              <w:rPr>
                <w:noProof/>
                <w:color w:val="5C7F92"/>
                <w:lang w:eastAsia="ru-RU"/>
              </w:rPr>
              <w:pict>
                <v:rect id="Прямоугольник 102" o:spid="_x0000_s1042" style="position:absolute;margin-left:-5.95pt;margin-top:3.15pt;width:8.5pt;height:8.5pt;z-index:-251640832;visibility:visible;mso-position-horizontal-relative:text;mso-position-vertical-relative:text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saqgIAAIA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" fillcolor="white [3212]" strokecolor="#1f4d78 [1604]" strokeweight="1pt">
                  <w10:wrap type="tight"/>
                </v:rect>
              </w:pict>
            </w:r>
          </w:p>
        </w:tc>
      </w:tr>
      <w:tr w:rsidR="002D3532" w:rsidTr="002D3532">
        <w:trPr>
          <w:trHeight w:hRule="exact" w:val="397"/>
        </w:trPr>
        <w:tc>
          <w:tcPr>
            <w:tcW w:w="3966" w:type="dxa"/>
            <w:vAlign w:val="center"/>
          </w:tcPr>
          <w:p w:rsidR="002D3532" w:rsidRDefault="00772EF1" w:rsidP="002D3532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99" o:spid="_x0000_s1041" style="position:absolute;margin-left:-24.05pt;margin-top:3.45pt;width:8.5pt;height:8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" fillcolor="white [3212]" strokecolor="#1f4d78 [1604]" strokeweight="1pt">
                  <w10:wrap type="square"/>
                </v:rect>
              </w:pict>
            </w:r>
            <w:r w:rsidR="002D3532">
              <w:rPr>
                <w:color w:val="5C7F92"/>
              </w:rPr>
              <w:t>Авиастроение</w:t>
            </w:r>
          </w:p>
        </w:tc>
        <w:tc>
          <w:tcPr>
            <w:tcW w:w="236" w:type="dxa"/>
          </w:tcPr>
          <w:p w:rsidR="002D3532" w:rsidRPr="00021252" w:rsidRDefault="002D3532" w:rsidP="00852528">
            <w:pPr>
              <w:rPr>
                <w:color w:val="5C7F92"/>
              </w:rPr>
            </w:pPr>
          </w:p>
        </w:tc>
        <w:tc>
          <w:tcPr>
            <w:tcW w:w="2415" w:type="dxa"/>
            <w:vAlign w:val="center"/>
          </w:tcPr>
          <w:p w:rsidR="002D3532" w:rsidRDefault="00772EF1" w:rsidP="002D3532">
            <w:r w:rsidRPr="00772EF1">
              <w:rPr>
                <w:noProof/>
                <w:color w:val="5C7F92"/>
                <w:lang w:eastAsia="ru-RU"/>
              </w:rPr>
              <w:pict>
                <v:rect id="Прямоугольник 103" o:spid="_x0000_s1040" style="position:absolute;margin-left:-18.15pt;margin-top:3.7pt;width:8.5pt;height:8.5pt;z-index:-251637760;visibility:visible;mso-position-horizontal-relative:text;mso-position-vertical-relative:text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" fillcolor="white [3212]" strokecolor="#1f4d78 [1604]" strokeweight="1pt">
                  <w10:wrap type="tight"/>
                </v:rect>
              </w:pict>
            </w:r>
            <w:r w:rsidR="002D3532">
              <w:rPr>
                <w:color w:val="5C7F92"/>
              </w:rPr>
              <w:t>Ж/Д</w:t>
            </w:r>
            <w:r w:rsidR="002D3532">
              <w:rPr>
                <w:noProof/>
                <w:color w:val="5C7F92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2D3532" w:rsidRDefault="002D3532" w:rsidP="002D3532">
            <w:r>
              <w:rPr>
                <w:color w:val="5C7F92"/>
              </w:rPr>
              <w:t>Другое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  <w:r w:rsidR="00772EF1" w:rsidRPr="00772EF1">
              <w:rPr>
                <w:noProof/>
                <w:color w:val="5C7F92"/>
                <w:lang w:eastAsia="ru-RU"/>
              </w:rPr>
              <w:pict>
                <v:rect id="Прямоугольник 107" o:spid="_x0000_s1039" style="position:absolute;margin-left:-12.6pt;margin-top:3.2pt;width:8.5pt;height:8.5pt;z-index:-251633664;visibility:visible;mso-position-horizontal-relative:text;mso-position-vertical-relative:text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" fillcolor="white [3212]" strokecolor="#1f4d78 [1604]" strokeweight="1pt">
                  <w10:wrap type="tight"/>
                </v:rect>
              </w:pict>
            </w:r>
          </w:p>
        </w:tc>
      </w:tr>
    </w:tbl>
    <w:p w:rsidR="00852528" w:rsidRPr="00BA7EB5" w:rsidRDefault="00852528" w:rsidP="002D3532">
      <w:pPr>
        <w:spacing w:after="0"/>
        <w:rPr>
          <w:sz w:val="20"/>
          <w:szCs w:val="20"/>
        </w:rPr>
      </w:pPr>
    </w:p>
    <w:p w:rsidR="002D3532" w:rsidRPr="002D3532" w:rsidRDefault="002D3532" w:rsidP="002D3532">
      <w:pPr>
        <w:pStyle w:val="a9"/>
        <w:numPr>
          <w:ilvl w:val="0"/>
          <w:numId w:val="1"/>
        </w:numPr>
        <w:rPr>
          <w:b/>
        </w:rPr>
      </w:pPr>
      <w:r w:rsidRPr="002D3532">
        <w:rPr>
          <w:b/>
        </w:rPr>
        <w:t xml:space="preserve">Основные требования к </w:t>
      </w:r>
      <w:r w:rsidR="000A3C84">
        <w:rPr>
          <w:b/>
        </w:rPr>
        <w:t>системе неразрушающего контроля</w:t>
      </w:r>
      <w:r w:rsidRPr="002D3532">
        <w:rPr>
          <w:b/>
        </w:rPr>
        <w:t>:</w:t>
      </w:r>
    </w:p>
    <w:tbl>
      <w:tblPr>
        <w:tblStyle w:val="a7"/>
        <w:tblW w:w="1017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"/>
        <w:gridCol w:w="4502"/>
        <w:gridCol w:w="240"/>
        <w:gridCol w:w="3021"/>
        <w:gridCol w:w="2126"/>
      </w:tblGrid>
      <w:tr w:rsidR="00295B06" w:rsidTr="00842CE2">
        <w:tc>
          <w:tcPr>
            <w:tcW w:w="10177" w:type="dxa"/>
            <w:gridSpan w:val="5"/>
          </w:tcPr>
          <w:p w:rsidR="002D3532" w:rsidRDefault="008B6E69" w:rsidP="00EF7D2A">
            <w:r>
              <w:rPr>
                <w:u w:val="single"/>
              </w:rPr>
              <w:t>2</w:t>
            </w:r>
            <w:r w:rsidR="002D3532" w:rsidRPr="00852528">
              <w:rPr>
                <w:u w:val="single"/>
              </w:rPr>
              <w:t xml:space="preserve">.1 </w:t>
            </w:r>
            <w:r>
              <w:rPr>
                <w:u w:val="single"/>
              </w:rPr>
              <w:t xml:space="preserve">Укажите условия поставки и производства </w:t>
            </w:r>
            <w:r w:rsidR="00EF7D2A">
              <w:rPr>
                <w:u w:val="single"/>
              </w:rPr>
              <w:t>системы неразрушающего контроля</w:t>
            </w:r>
            <w:r>
              <w:rPr>
                <w:u w:val="single"/>
              </w:rPr>
              <w:t>:</w:t>
            </w:r>
          </w:p>
        </w:tc>
      </w:tr>
      <w:tr w:rsidR="001C6E4A" w:rsidTr="00842CE2">
        <w:trPr>
          <w:trHeight w:hRule="exact" w:val="113"/>
        </w:trPr>
        <w:tc>
          <w:tcPr>
            <w:tcW w:w="10177" w:type="dxa"/>
            <w:gridSpan w:val="5"/>
          </w:tcPr>
          <w:p w:rsidR="001C6E4A" w:rsidRDefault="001C6E4A" w:rsidP="004F03E7"/>
        </w:tc>
      </w:tr>
      <w:tr w:rsidR="00EF7D2A" w:rsidTr="00842CE2">
        <w:trPr>
          <w:trHeight w:val="553"/>
        </w:trPr>
        <w:tc>
          <w:tcPr>
            <w:tcW w:w="288" w:type="dxa"/>
          </w:tcPr>
          <w:p w:rsidR="00EF7D2A" w:rsidRDefault="00772EF1" w:rsidP="00EF7D2A">
            <w:pPr>
              <w:rPr>
                <w:noProof/>
                <w:color w:val="5C7F92"/>
                <w:lang w:eastAsia="ru-RU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1" o:spid="_x0000_s1038" style="position:absolute;margin-left:-5.4pt;margin-top:16.2pt;width:8.5pt;height:8.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" fillcolor="white [3212]" strokecolor="#1f4d78 [1604]" strokeweight="1pt">
                  <w10:wrap type="square"/>
                </v:rect>
              </w:pict>
            </w:r>
          </w:p>
        </w:tc>
        <w:tc>
          <w:tcPr>
            <w:tcW w:w="9889" w:type="dxa"/>
            <w:gridSpan w:val="4"/>
            <w:tcBorders>
              <w:left w:val="nil"/>
            </w:tcBorders>
          </w:tcPr>
          <w:p w:rsidR="00EF7D2A" w:rsidRDefault="00EF7D2A" w:rsidP="00EF7D2A">
            <w:pPr>
              <w:rPr>
                <w:color w:val="5C7F92"/>
              </w:rPr>
            </w:pPr>
            <w:r>
              <w:rPr>
                <w:color w:val="5C7F92"/>
              </w:rPr>
              <w:t>В соответствии с техническим заданием заказчика, необходимо разработать проект и техническую документацию на производство, поставку и изготовить систему неразрушающего контроля.</w:t>
            </w:r>
          </w:p>
          <w:p w:rsidR="00EF7D2A" w:rsidRDefault="00EF7D2A" w:rsidP="00EF7D2A">
            <w:pPr>
              <w:rPr>
                <w:color w:val="5C7F92"/>
              </w:rPr>
            </w:pPr>
            <w:r w:rsidRPr="001C6E4A">
              <w:rPr>
                <w:color w:val="5C7F92"/>
                <w:sz w:val="18"/>
                <w:szCs w:val="18"/>
              </w:rPr>
              <w:t xml:space="preserve">*(При условии наличия у заказчика </w:t>
            </w:r>
            <w:r>
              <w:rPr>
                <w:color w:val="5C7F92"/>
                <w:sz w:val="18"/>
                <w:szCs w:val="18"/>
              </w:rPr>
              <w:t>технического задания</w:t>
            </w:r>
            <w:r w:rsidRPr="001C6E4A">
              <w:rPr>
                <w:color w:val="5C7F92"/>
                <w:sz w:val="18"/>
                <w:szCs w:val="18"/>
              </w:rPr>
              <w:t>)</w:t>
            </w:r>
          </w:p>
        </w:tc>
      </w:tr>
      <w:tr w:rsidR="00EF7D2A" w:rsidTr="00842CE2">
        <w:trPr>
          <w:trHeight w:val="553"/>
        </w:trPr>
        <w:tc>
          <w:tcPr>
            <w:tcW w:w="288" w:type="dxa"/>
          </w:tcPr>
          <w:p w:rsidR="00EF7D2A" w:rsidRDefault="00772EF1" w:rsidP="00EF7D2A">
            <w:pPr>
              <w:rPr>
                <w:noProof/>
                <w:color w:val="5C7F92"/>
                <w:lang w:eastAsia="ru-RU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117" o:spid="_x0000_s1037" style="position:absolute;margin-left:-5.35pt;margin-top:9.35pt;width:8.5pt;height:8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" fillcolor="white [3212]" strokecolor="#1f4d78 [1604]" strokeweight="1pt">
                  <w10:wrap type="square"/>
                </v:rect>
              </w:pict>
            </w:r>
          </w:p>
        </w:tc>
        <w:tc>
          <w:tcPr>
            <w:tcW w:w="9889" w:type="dxa"/>
            <w:gridSpan w:val="4"/>
            <w:tcBorders>
              <w:left w:val="nil"/>
            </w:tcBorders>
          </w:tcPr>
          <w:p w:rsidR="00EF7D2A" w:rsidRDefault="00EF7D2A" w:rsidP="00EF7D2A">
            <w:pPr>
              <w:rPr>
                <w:color w:val="5C7F92"/>
              </w:rPr>
            </w:pPr>
            <w:r>
              <w:rPr>
                <w:color w:val="5C7F92"/>
              </w:rPr>
              <w:t>Необходимо совместно со специалистами компании ООО «БИА» составить техническое задание на производство и поставку системы неразрушающего контроля.</w:t>
            </w:r>
          </w:p>
        </w:tc>
      </w:tr>
      <w:tr w:rsidR="00EF7D2A" w:rsidTr="00842CE2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color w:val="5C7F92"/>
              </w:rPr>
            </w:pPr>
          </w:p>
        </w:tc>
      </w:tr>
      <w:tr w:rsidR="00EF7D2A" w:rsidTr="00EF7D2A">
        <w:trPr>
          <w:trHeight w:hRule="exact" w:val="297"/>
        </w:trPr>
        <w:tc>
          <w:tcPr>
            <w:tcW w:w="10177" w:type="dxa"/>
            <w:gridSpan w:val="5"/>
          </w:tcPr>
          <w:p w:rsidR="00EF7D2A" w:rsidRPr="009F1C00" w:rsidRDefault="00EF7D2A" w:rsidP="00EF7D2A">
            <w:pPr>
              <w:rPr>
                <w:u w:val="single"/>
              </w:rPr>
            </w:pPr>
            <w:r>
              <w:rPr>
                <w:u w:val="single"/>
              </w:rPr>
              <w:t xml:space="preserve">2.2 </w:t>
            </w:r>
            <w:r w:rsidRPr="009F1C00">
              <w:rPr>
                <w:u w:val="single"/>
              </w:rPr>
              <w:t>Исследуемый материал</w:t>
            </w:r>
            <w:r>
              <w:rPr>
                <w:u w:val="single"/>
              </w:rPr>
              <w:t>:</w:t>
            </w:r>
          </w:p>
        </w:tc>
      </w:tr>
      <w:tr w:rsidR="00EF7D2A" w:rsidTr="00957EC4">
        <w:trPr>
          <w:trHeight w:hRule="exact" w:val="66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u w:val="single"/>
              </w:rPr>
            </w:pPr>
          </w:p>
        </w:tc>
      </w:tr>
      <w:tr w:rsidR="00EF7D2A" w:rsidTr="00EF7D2A">
        <w:trPr>
          <w:trHeight w:hRule="exact" w:val="1134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Состав исследуемого материала.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1134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Максимальная масса исследуемого образца, габаритные размеры.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1134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Форма материала (в</w:t>
            </w:r>
            <w:r>
              <w:rPr>
                <w:color w:val="5C7F92"/>
              </w:rPr>
              <w:t xml:space="preserve"> </w:t>
            </w:r>
            <w:r w:rsidRPr="00957EC4">
              <w:rPr>
                <w:color w:val="5C7F92"/>
              </w:rPr>
              <w:t>т.ч. неровности, не</w:t>
            </w:r>
            <w:r>
              <w:rPr>
                <w:color w:val="5C7F92"/>
              </w:rPr>
              <w:t xml:space="preserve">парралельности, шероховатости и </w:t>
            </w:r>
            <w:r w:rsidRPr="00957EC4">
              <w:rPr>
                <w:color w:val="5C7F92"/>
              </w:rPr>
              <w:t>т.д.)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284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325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  <w:r>
              <w:rPr>
                <w:u w:val="single"/>
              </w:rPr>
              <w:lastRenderedPageBreak/>
              <w:t>2</w:t>
            </w:r>
            <w:r w:rsidRPr="00852528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  <w:r w:rsidRPr="00852528">
              <w:rPr>
                <w:u w:val="single"/>
              </w:rPr>
              <w:t xml:space="preserve"> </w:t>
            </w:r>
            <w:r>
              <w:rPr>
                <w:u w:val="single"/>
              </w:rPr>
              <w:t>Основные параметры системы контроля:</w:t>
            </w: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u w:val="single"/>
              </w:rPr>
            </w:pPr>
          </w:p>
        </w:tc>
      </w:tr>
      <w:tr w:rsidR="00EF7D2A" w:rsidTr="00222E9C">
        <w:trPr>
          <w:trHeight w:hRule="exact" w:val="511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Физическая природа испытаний</w:t>
            </w:r>
          </w:p>
        </w:tc>
        <w:tc>
          <w:tcPr>
            <w:tcW w:w="240" w:type="dxa"/>
          </w:tcPr>
          <w:p w:rsidR="00EF7D2A" w:rsidRDefault="00EF7D2A" w:rsidP="00EF7D2A"/>
        </w:tc>
        <w:tc>
          <w:tcPr>
            <w:tcW w:w="5147" w:type="dxa"/>
            <w:gridSpan w:val="2"/>
          </w:tcPr>
          <w:p w:rsidR="00EF7D2A" w:rsidRPr="00957EC4" w:rsidRDefault="00772EF1" w:rsidP="00EF7D2A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21" o:spid="_x0000_s1036" style="position:absolute;margin-left:-5.1pt;margin-top:3.1pt;width:8.5pt;height:8.5pt;z-index:-251541504;visibility:visible;mso-position-horizontal-relative:text;mso-position-vertical-relative:text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" fillcolor="white [3212]" strokecolor="#1f4d78 [1604]" strokeweight="1pt">
                  <w10:wrap type="tight"/>
                </v:rect>
              </w:pict>
            </w:r>
            <w:r w:rsidR="00EF7D2A" w:rsidRPr="00957EC4">
              <w:rPr>
                <w:color w:val="5C7F92"/>
              </w:rPr>
              <w:t>Ультразвуковое</w:t>
            </w:r>
          </w:p>
          <w:p w:rsidR="00EF7D2A" w:rsidRPr="00957EC4" w:rsidRDefault="00772EF1" w:rsidP="00EF7D2A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22" o:spid="_x0000_s1035" style="position:absolute;margin-left:-4.95pt;margin-top:3.1pt;width:8.5pt;height:8.5pt;z-index:-251540480;visibility:visible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1UqQIAAH4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" fillcolor="white [3212]" strokecolor="#1f4d78 [1604]" strokeweight="1pt">
                  <w10:wrap type="tight"/>
                </v:rect>
              </w:pict>
            </w:r>
            <w:r w:rsidR="00EF7D2A" w:rsidRPr="00957EC4">
              <w:rPr>
                <w:color w:val="5C7F92"/>
              </w:rPr>
              <w:t>Методом вихревых токов</w:t>
            </w: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color w:val="5C7F92"/>
              </w:rPr>
            </w:pPr>
          </w:p>
        </w:tc>
      </w:tr>
      <w:tr w:rsidR="00EF7D2A" w:rsidTr="009F1C00">
        <w:trPr>
          <w:trHeight w:hRule="exact" w:val="856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Тип установки</w:t>
            </w:r>
          </w:p>
        </w:tc>
        <w:tc>
          <w:tcPr>
            <w:tcW w:w="240" w:type="dxa"/>
          </w:tcPr>
          <w:p w:rsidR="00EF7D2A" w:rsidRDefault="00EF7D2A" w:rsidP="00EF7D2A"/>
        </w:tc>
        <w:tc>
          <w:tcPr>
            <w:tcW w:w="5147" w:type="dxa"/>
            <w:gridSpan w:val="2"/>
          </w:tcPr>
          <w:p w:rsidR="00EF7D2A" w:rsidRPr="00957EC4" w:rsidRDefault="00772EF1" w:rsidP="00EF7D2A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23" o:spid="_x0000_s1034" style="position:absolute;margin-left:-5pt;margin-top:2.75pt;width:8.5pt;height:8.5pt;z-index:-251659264;visibility:visible;mso-position-horizontal-relative:text;mso-position-vertical-relative:text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" fillcolor="white [3212]" strokecolor="#1f4d78 [1604]" strokeweight="1pt">
                  <w10:wrap type="tight"/>
                </v:rect>
              </w:pict>
            </w:r>
            <w:r w:rsidR="00EF7D2A" w:rsidRPr="00957EC4">
              <w:rPr>
                <w:color w:val="5C7F92"/>
              </w:rPr>
              <w:t>Единичного испытания</w:t>
            </w:r>
          </w:p>
          <w:p w:rsidR="00EF7D2A" w:rsidRDefault="00772EF1" w:rsidP="00EF7D2A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24" o:spid="_x0000_s1033" style="position:absolute;margin-left:-5.05pt;margin-top:2.95pt;width:8.5pt;height:8.5pt;z-index:-251653120;visibility:visible;mso-width-relative:margin;mso-height-relative:margin;v-text-anchor:middle" wrapcoords="-1964 -1964 -1964 19636 23564 19636 23564 -1964 -1964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" fillcolor="white [3212]" strokecolor="#1f4d78 [1604]" strokeweight="1pt">
                  <w10:wrap type="tight"/>
                </v:rect>
              </w:pict>
            </w:r>
            <w:r w:rsidR="00EF7D2A" w:rsidRPr="00957EC4">
              <w:rPr>
                <w:color w:val="5C7F92"/>
              </w:rPr>
              <w:t>Проходного типа-встраиваемый в поточную линию</w:t>
            </w: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color w:val="5C7F92"/>
              </w:rPr>
            </w:pPr>
          </w:p>
        </w:tc>
      </w:tr>
      <w:tr w:rsidR="00EF7D2A" w:rsidTr="00222E9C">
        <w:trPr>
          <w:trHeight w:hRule="exact" w:val="1168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Точность дефектоскопии.</w:t>
            </w:r>
          </w:p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Размер шага измерения, минимальный размер однозначно фиксируемого дефекта.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222E9C">
        <w:trPr>
          <w:trHeight w:hRule="exact" w:val="1214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Особенности механической конструкции, дополнительная оснастка (при необходимости)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222E9C">
        <w:trPr>
          <w:trHeight w:hRule="exact" w:val="1969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Функции  сбора данных. Сканирование тестовой области, сбор тестовых данных характеристик материала, определение дефектов тестового образца (трещины, волосовины, плены, закаты, лыски, утяжины, рванины, включения, нарушения геометрии тела и структуры металла).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>
            <w:pPr>
              <w:rPr>
                <w:noProof/>
                <w:color w:val="5C7F92"/>
                <w:lang w:eastAsia="ru-RU"/>
              </w:rPr>
            </w:pPr>
          </w:p>
        </w:tc>
      </w:tr>
      <w:tr w:rsidR="00EF7D2A" w:rsidTr="00222E9C">
        <w:trPr>
          <w:trHeight w:hRule="exact" w:val="1226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Технологический интерфейс машины. Человеко-машинный интерфейс.</w:t>
            </w:r>
          </w:p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Органы управления, вид вывода собранной информации, сигналы выдаваемые системой.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222E9C">
        <w:trPr>
          <w:trHeight w:hRule="exact" w:val="1266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Функции  обработки данных.</w:t>
            </w:r>
          </w:p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Вид представления образца, вид статистики, база данных обработанных изделий.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222E9C">
        <w:trPr>
          <w:trHeight w:hRule="exact" w:val="1212"/>
        </w:trPr>
        <w:tc>
          <w:tcPr>
            <w:tcW w:w="4790" w:type="dxa"/>
            <w:gridSpan w:val="2"/>
          </w:tcPr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 xml:space="preserve">Производительность. </w:t>
            </w:r>
          </w:p>
          <w:p w:rsidR="00EF7D2A" w:rsidRPr="00957EC4" w:rsidRDefault="00EF7D2A" w:rsidP="00EF7D2A">
            <w:pPr>
              <w:rPr>
                <w:color w:val="5C7F92"/>
              </w:rPr>
            </w:pPr>
            <w:r w:rsidRPr="00957EC4">
              <w:rPr>
                <w:color w:val="5C7F92"/>
              </w:rPr>
              <w:t>Количество изделий или объем обработанного материала в рабочий час оборудования.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Default="00EF7D2A" w:rsidP="00EF7D2A"/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EF7D2A">
        <w:trPr>
          <w:trHeight w:hRule="exact" w:val="633"/>
        </w:trPr>
        <w:tc>
          <w:tcPr>
            <w:tcW w:w="4790" w:type="dxa"/>
            <w:gridSpan w:val="2"/>
          </w:tcPr>
          <w:p w:rsidR="00EF7D2A" w:rsidRDefault="00EF7D2A" w:rsidP="00EF7D2A">
            <w:pPr>
              <w:rPr>
                <w:color w:val="5C7F92"/>
              </w:rPr>
            </w:pPr>
            <w:r>
              <w:rPr>
                <w:color w:val="5C7F92"/>
              </w:rPr>
              <w:t>Подключение электроустановки к электросети</w:t>
            </w:r>
          </w:p>
          <w:p w:rsidR="00EF7D2A" w:rsidRDefault="00EF7D2A" w:rsidP="00EF7D2A"/>
        </w:tc>
        <w:tc>
          <w:tcPr>
            <w:tcW w:w="240" w:type="dxa"/>
          </w:tcPr>
          <w:p w:rsidR="00EF7D2A" w:rsidRDefault="00EF7D2A" w:rsidP="00EF7D2A"/>
        </w:tc>
        <w:tc>
          <w:tcPr>
            <w:tcW w:w="5147" w:type="dxa"/>
            <w:gridSpan w:val="2"/>
          </w:tcPr>
          <w:p w:rsidR="00EF7D2A" w:rsidRDefault="00772EF1" w:rsidP="00EF7D2A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w:pict>
                <v:rect id="Прямоугольник 118" o:spid="_x0000_s1032" style="position:absolute;margin-left:-2.6pt;margin-top:3.35pt;width:8.5pt;height:8.5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" fillcolor="white [3212]" strokecolor="#1f4d78 [1604]" strokeweight="1pt">
                  <w10:wrap type="square"/>
                </v:rect>
              </w:pict>
            </w:r>
            <w:r w:rsidR="00EF7D2A">
              <w:rPr>
                <w:color w:val="5C7F92"/>
              </w:rPr>
              <w:t>Изолированная нейтраль</w:t>
            </w:r>
          </w:p>
          <w:p w:rsidR="00EF7D2A" w:rsidRDefault="00772EF1" w:rsidP="00EF7D2A">
            <w:r w:rsidRPr="00772EF1">
              <w:rPr>
                <w:noProof/>
                <w:color w:val="5C7F92"/>
                <w:lang w:eastAsia="ru-RU"/>
              </w:rPr>
              <w:pict>
                <v:rect id="Прямоугольник 119" o:spid="_x0000_s1031" style="position:absolute;margin-left:-19.2pt;margin-top:3.85pt;width:8.5pt;height:8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eVqgIAAIA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" fillcolor="white [3212]" strokecolor="#1f4d78 [1604]" strokeweight="1pt">
                  <w10:wrap type="square"/>
                </v:rect>
              </w:pict>
            </w:r>
            <w:r w:rsidR="00EF7D2A">
              <w:rPr>
                <w:color w:val="5C7F92"/>
              </w:rPr>
              <w:t>Глухо заземленная нейтраль</w:t>
            </w:r>
          </w:p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222E9C">
        <w:trPr>
          <w:trHeight w:val="677"/>
        </w:trPr>
        <w:tc>
          <w:tcPr>
            <w:tcW w:w="4790" w:type="dxa"/>
            <w:gridSpan w:val="2"/>
          </w:tcPr>
          <w:p w:rsidR="00EF7D2A" w:rsidRPr="00021252" w:rsidRDefault="00EF7D2A" w:rsidP="00EF7D2A">
            <w:pPr>
              <w:rPr>
                <w:color w:val="5C7F92"/>
              </w:rPr>
            </w:pPr>
            <w:r>
              <w:rPr>
                <w:color w:val="5C7F92"/>
              </w:rPr>
              <w:t>Условия эксплуатации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EF7D2A" w:rsidRPr="00021252" w:rsidRDefault="00EF7D2A" w:rsidP="00EF7D2A">
            <w:pPr>
              <w:rPr>
                <w:color w:val="5C7F92"/>
              </w:rPr>
            </w:pPr>
          </w:p>
        </w:tc>
        <w:tc>
          <w:tcPr>
            <w:tcW w:w="5147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  <w:tr w:rsidR="00EF7D2A" w:rsidTr="00842CE2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EF7D2A">
        <w:tc>
          <w:tcPr>
            <w:tcW w:w="8051" w:type="dxa"/>
            <w:gridSpan w:val="4"/>
            <w:tcBorders>
              <w:right w:val="single" w:sz="8" w:space="0" w:color="5C7F92"/>
            </w:tcBorders>
          </w:tcPr>
          <w:p w:rsidR="00EF7D2A" w:rsidRDefault="00EF7D2A" w:rsidP="00EF7D2A">
            <w:r>
              <w:rPr>
                <w:color w:val="5C7F92"/>
              </w:rPr>
              <w:t>Запыленность на месте эксплуатации, мг/м</w:t>
            </w:r>
            <w:r>
              <w:rPr>
                <w:color w:val="5C7F9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  <w:tr w:rsidR="00EF7D2A" w:rsidTr="00EF7D2A">
        <w:trPr>
          <w:trHeight w:hRule="exact" w:val="113"/>
        </w:trPr>
        <w:tc>
          <w:tcPr>
            <w:tcW w:w="10177" w:type="dxa"/>
            <w:gridSpan w:val="5"/>
          </w:tcPr>
          <w:p w:rsidR="00EF7D2A" w:rsidRDefault="00EF7D2A" w:rsidP="00EF7D2A"/>
        </w:tc>
      </w:tr>
      <w:tr w:rsidR="00EF7D2A" w:rsidTr="00842CE2">
        <w:tc>
          <w:tcPr>
            <w:tcW w:w="8051" w:type="dxa"/>
            <w:gridSpan w:val="4"/>
            <w:tcBorders>
              <w:right w:val="single" w:sz="8" w:space="0" w:color="5C7F92"/>
            </w:tcBorders>
          </w:tcPr>
          <w:p w:rsidR="00EF7D2A" w:rsidRDefault="00EF7D2A" w:rsidP="00EF7D2A">
            <w:pPr>
              <w:rPr>
                <w:color w:val="5C7F92"/>
              </w:rPr>
            </w:pPr>
            <w:r>
              <w:rPr>
                <w:color w:val="5C7F92"/>
              </w:rPr>
              <w:t>Максимальная влажность окружающей среды, %</w:t>
            </w:r>
          </w:p>
        </w:tc>
        <w:tc>
          <w:tcPr>
            <w:tcW w:w="2126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EF7D2A" w:rsidRDefault="00EF7D2A" w:rsidP="00EF7D2A"/>
        </w:tc>
      </w:tr>
    </w:tbl>
    <w:p w:rsidR="001E10F6" w:rsidRPr="004A14AB" w:rsidRDefault="001E10F6" w:rsidP="004A14AB">
      <w:pPr>
        <w:tabs>
          <w:tab w:val="left" w:pos="7887"/>
        </w:tabs>
        <w:spacing w:after="0"/>
        <w:rPr>
          <w:sz w:val="20"/>
          <w:szCs w:val="20"/>
        </w:rPr>
      </w:pPr>
    </w:p>
    <w:p w:rsidR="00B92840" w:rsidRDefault="00B92840" w:rsidP="00B92840">
      <w:pPr>
        <w:pStyle w:val="a9"/>
        <w:numPr>
          <w:ilvl w:val="0"/>
          <w:numId w:val="1"/>
        </w:numPr>
        <w:tabs>
          <w:tab w:val="left" w:pos="7887"/>
        </w:tabs>
        <w:rPr>
          <w:b/>
        </w:rPr>
      </w:pPr>
      <w:r w:rsidRPr="00B92840">
        <w:rPr>
          <w:b/>
        </w:rPr>
        <w:lastRenderedPageBreak/>
        <w:t>Дополнительные параметры</w:t>
      </w:r>
    </w:p>
    <w:tbl>
      <w:tblPr>
        <w:tblStyle w:val="a7"/>
        <w:tblW w:w="10211" w:type="dxa"/>
        <w:tblInd w:w="421" w:type="dxa"/>
        <w:tblBorders>
          <w:top w:val="single" w:sz="8" w:space="0" w:color="5C7F92"/>
          <w:left w:val="single" w:sz="8" w:space="0" w:color="5C7F92"/>
          <w:bottom w:val="single" w:sz="8" w:space="0" w:color="5C7F92"/>
          <w:right w:val="single" w:sz="8" w:space="0" w:color="5C7F92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5"/>
        <w:gridCol w:w="3686"/>
      </w:tblGrid>
      <w:tr w:rsidR="00B92840" w:rsidTr="0094514D">
        <w:tc>
          <w:tcPr>
            <w:tcW w:w="6525" w:type="dxa"/>
          </w:tcPr>
          <w:p w:rsidR="00B92840" w:rsidRDefault="00B92840" w:rsidP="00B92840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B92840" w:rsidRDefault="00B92840" w:rsidP="00B92840"/>
        </w:tc>
      </w:tr>
      <w:tr w:rsidR="00B92840" w:rsidTr="0094514D">
        <w:trPr>
          <w:trHeight w:hRule="exact" w:val="113"/>
        </w:trPr>
        <w:tc>
          <w:tcPr>
            <w:tcW w:w="10211" w:type="dxa"/>
            <w:gridSpan w:val="2"/>
          </w:tcPr>
          <w:p w:rsidR="00B92840" w:rsidRDefault="00B92840" w:rsidP="00CB0CA8"/>
        </w:tc>
      </w:tr>
      <w:tr w:rsidR="00524E79" w:rsidTr="0094514D">
        <w:tc>
          <w:tcPr>
            <w:tcW w:w="6525" w:type="dxa"/>
          </w:tcPr>
          <w:p w:rsidR="00524E79" w:rsidRPr="00021252" w:rsidRDefault="00524E79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524E79" w:rsidRDefault="00524E79" w:rsidP="00524E79"/>
        </w:tc>
      </w:tr>
      <w:tr w:rsidR="00524E79" w:rsidTr="0094514D">
        <w:trPr>
          <w:trHeight w:hRule="exact" w:val="113"/>
        </w:trPr>
        <w:tc>
          <w:tcPr>
            <w:tcW w:w="10211" w:type="dxa"/>
            <w:gridSpan w:val="2"/>
          </w:tcPr>
          <w:p w:rsidR="00524E79" w:rsidRDefault="00524E79" w:rsidP="00524E79"/>
        </w:tc>
      </w:tr>
      <w:tr w:rsidR="00524E79" w:rsidTr="0094514D">
        <w:tc>
          <w:tcPr>
            <w:tcW w:w="6525" w:type="dxa"/>
          </w:tcPr>
          <w:p w:rsidR="00524E79" w:rsidRPr="00021252" w:rsidRDefault="00524E79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524E79" w:rsidRDefault="00524E79" w:rsidP="00524E79"/>
        </w:tc>
      </w:tr>
      <w:tr w:rsidR="00524E79" w:rsidTr="0094514D">
        <w:trPr>
          <w:trHeight w:hRule="exact" w:val="113"/>
        </w:trPr>
        <w:tc>
          <w:tcPr>
            <w:tcW w:w="10211" w:type="dxa"/>
            <w:gridSpan w:val="2"/>
          </w:tcPr>
          <w:p w:rsidR="00524E79" w:rsidRDefault="00524E79" w:rsidP="00524E79"/>
        </w:tc>
      </w:tr>
      <w:tr w:rsidR="00524E79" w:rsidTr="0094514D">
        <w:tc>
          <w:tcPr>
            <w:tcW w:w="6525" w:type="dxa"/>
          </w:tcPr>
          <w:p w:rsidR="00524E79" w:rsidRPr="00021252" w:rsidRDefault="00524E79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524E79" w:rsidRDefault="00524E79" w:rsidP="00524E79"/>
        </w:tc>
      </w:tr>
      <w:tr w:rsidR="00524E79" w:rsidTr="0094514D">
        <w:trPr>
          <w:trHeight w:hRule="exact" w:val="113"/>
        </w:trPr>
        <w:tc>
          <w:tcPr>
            <w:tcW w:w="6525" w:type="dxa"/>
          </w:tcPr>
          <w:p w:rsidR="00524E79" w:rsidRDefault="00524E79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524E79" w:rsidRPr="00B92840" w:rsidRDefault="00524E79" w:rsidP="00524E79">
            <w:pPr>
              <w:rPr>
                <w:noProof/>
                <w:color w:val="5C7F92"/>
                <w:lang w:eastAsia="ru-RU"/>
              </w:rPr>
            </w:pPr>
          </w:p>
        </w:tc>
      </w:tr>
      <w:tr w:rsidR="00524E79" w:rsidTr="0094514D">
        <w:tc>
          <w:tcPr>
            <w:tcW w:w="6525" w:type="dxa"/>
          </w:tcPr>
          <w:p w:rsidR="00524E79" w:rsidRDefault="00524E79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524E79" w:rsidRDefault="00524E79" w:rsidP="00524E79"/>
        </w:tc>
      </w:tr>
      <w:tr w:rsidR="0094514D" w:rsidTr="0094514D">
        <w:trPr>
          <w:trHeight w:hRule="exact" w:val="113"/>
        </w:trPr>
        <w:tc>
          <w:tcPr>
            <w:tcW w:w="6525" w:type="dxa"/>
          </w:tcPr>
          <w:p w:rsidR="0094514D" w:rsidRDefault="0094514D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94514D" w:rsidRDefault="0094514D" w:rsidP="00524E79"/>
        </w:tc>
      </w:tr>
      <w:tr w:rsidR="0094514D" w:rsidTr="0094514D">
        <w:tc>
          <w:tcPr>
            <w:tcW w:w="6525" w:type="dxa"/>
          </w:tcPr>
          <w:p w:rsidR="0094514D" w:rsidRDefault="0094514D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94514D" w:rsidRDefault="0094514D" w:rsidP="00524E79"/>
        </w:tc>
      </w:tr>
      <w:tr w:rsidR="0094514D" w:rsidTr="0094514D">
        <w:trPr>
          <w:trHeight w:hRule="exact" w:val="113"/>
        </w:trPr>
        <w:tc>
          <w:tcPr>
            <w:tcW w:w="6525" w:type="dxa"/>
          </w:tcPr>
          <w:p w:rsidR="0094514D" w:rsidRDefault="0094514D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94514D" w:rsidRDefault="0094514D" w:rsidP="00524E79"/>
        </w:tc>
      </w:tr>
      <w:tr w:rsidR="0094514D" w:rsidTr="0094514D">
        <w:tc>
          <w:tcPr>
            <w:tcW w:w="6525" w:type="dxa"/>
          </w:tcPr>
          <w:p w:rsidR="0094514D" w:rsidRDefault="0094514D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94514D" w:rsidRDefault="0094514D" w:rsidP="00524E79"/>
        </w:tc>
      </w:tr>
      <w:tr w:rsidR="0094514D" w:rsidTr="0094514D">
        <w:trPr>
          <w:trHeight w:hRule="exact" w:val="113"/>
        </w:trPr>
        <w:tc>
          <w:tcPr>
            <w:tcW w:w="6525" w:type="dxa"/>
          </w:tcPr>
          <w:p w:rsidR="0094514D" w:rsidRDefault="0094514D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94514D" w:rsidRDefault="0094514D" w:rsidP="00524E79"/>
        </w:tc>
      </w:tr>
      <w:tr w:rsidR="0094514D" w:rsidTr="0094514D">
        <w:tc>
          <w:tcPr>
            <w:tcW w:w="6525" w:type="dxa"/>
          </w:tcPr>
          <w:p w:rsidR="0094514D" w:rsidRDefault="0094514D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94514D" w:rsidRDefault="0094514D" w:rsidP="00524E79"/>
        </w:tc>
      </w:tr>
    </w:tbl>
    <w:p w:rsidR="00B92840" w:rsidRPr="00B92840" w:rsidRDefault="00B92840" w:rsidP="00B92840">
      <w:pPr>
        <w:tabs>
          <w:tab w:val="left" w:pos="7887"/>
        </w:tabs>
        <w:ind w:left="360"/>
        <w:rPr>
          <w:b/>
        </w:rPr>
      </w:pPr>
      <w:bookmarkStart w:id="0" w:name="_GoBack"/>
      <w:bookmarkEnd w:id="0"/>
    </w:p>
    <w:sectPr w:rsidR="00B92840" w:rsidRPr="00B92840" w:rsidSect="00655FC4">
      <w:headerReference w:type="default" r:id="rId7"/>
      <w:footerReference w:type="default" r:id="rId8"/>
      <w:pgSz w:w="11906" w:h="16838"/>
      <w:pgMar w:top="1134" w:right="282" w:bottom="1134" w:left="851" w:header="0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B4" w:rsidRDefault="003D6BB4" w:rsidP="001E10F6">
      <w:pPr>
        <w:spacing w:after="0" w:line="240" w:lineRule="auto"/>
      </w:pPr>
      <w:r>
        <w:separator/>
      </w:r>
    </w:p>
  </w:endnote>
  <w:endnote w:type="continuationSeparator" w:id="0">
    <w:p w:rsidR="003D6BB4" w:rsidRDefault="003D6BB4" w:rsidP="001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6"/>
      <w:gridCol w:w="856"/>
      <w:gridCol w:w="856"/>
      <w:gridCol w:w="856"/>
      <w:gridCol w:w="856"/>
      <w:gridCol w:w="856"/>
      <w:gridCol w:w="856"/>
      <w:gridCol w:w="856"/>
      <w:gridCol w:w="856"/>
      <w:gridCol w:w="856"/>
      <w:gridCol w:w="856"/>
      <w:gridCol w:w="790"/>
    </w:tblGrid>
    <w:tr w:rsidR="004F03E7" w:rsidTr="00D06C3A">
      <w:trPr>
        <w:trHeight w:hRule="exact" w:val="113"/>
      </w:trPr>
      <w:tc>
        <w:tcPr>
          <w:tcW w:w="856" w:type="dxa"/>
          <w:shd w:val="clear" w:color="auto" w:fill="A2AD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93509E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E97A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D3BF96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A0CFEB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80686F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A2AD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93509E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E97A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D3BF96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A0CFEB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790" w:type="dxa"/>
          <w:shd w:val="clear" w:color="auto" w:fill="80686F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</w:tr>
  </w:tbl>
  <w:p w:rsidR="004F03E7" w:rsidRPr="00E11CB6" w:rsidRDefault="004F03E7" w:rsidP="00852528">
    <w:pPr>
      <w:tabs>
        <w:tab w:val="left" w:pos="3743"/>
      </w:tabs>
      <w:spacing w:after="0" w:line="240" w:lineRule="auto"/>
      <w:ind w:left="2019" w:right="142"/>
      <w:jc w:val="right"/>
      <w:rPr>
        <w:b/>
        <w:color w:val="5C7F92"/>
      </w:rPr>
    </w:pPr>
    <w:r w:rsidRPr="00E11CB6">
      <w:rPr>
        <w:b/>
        <w:color w:val="5C7F92"/>
      </w:rPr>
      <w:t xml:space="preserve">ООО «БИА» - </w:t>
    </w:r>
    <w:r>
      <w:rPr>
        <w:b/>
        <w:color w:val="5C7F92"/>
      </w:rPr>
      <w:t>филиал</w:t>
    </w:r>
    <w:r w:rsidRPr="00E11CB6">
      <w:rPr>
        <w:b/>
        <w:color w:val="5C7F92"/>
      </w:rPr>
      <w:t xml:space="preserve"> компании «</w:t>
    </w:r>
    <w:r w:rsidRPr="00E11CB6">
      <w:rPr>
        <w:b/>
        <w:color w:val="5C7F92"/>
        <w:lang w:val="en-US"/>
      </w:rPr>
      <w:t>BIA</w:t>
    </w:r>
    <w:r w:rsidRPr="00E11CB6">
      <w:rPr>
        <w:b/>
        <w:color w:val="5C7F92"/>
      </w:rPr>
      <w:t xml:space="preserve">» </w:t>
    </w:r>
    <w:r>
      <w:rPr>
        <w:b/>
        <w:color w:val="5C7F92"/>
      </w:rPr>
      <w:t>(Франция)</w:t>
    </w:r>
  </w:p>
  <w:p w:rsidR="004F03E7" w:rsidRDefault="004F03E7" w:rsidP="00852528">
    <w:pPr>
      <w:tabs>
        <w:tab w:val="left" w:pos="3743"/>
        <w:tab w:val="left" w:pos="11232"/>
      </w:tabs>
      <w:spacing w:after="0"/>
      <w:ind w:left="2018" w:right="175"/>
      <w:jc w:val="right"/>
      <w:rPr>
        <w:color w:val="7D9AAA"/>
      </w:rPr>
    </w:pPr>
    <w:r w:rsidRPr="00E11CB6">
      <w:rPr>
        <w:color w:val="7D9AAA"/>
      </w:rPr>
      <w:t>445043, г. Тольятти, ул. Южное шоссе 161, корпус 3.1</w:t>
    </w:r>
  </w:p>
  <w:p w:rsidR="004F03E7" w:rsidRDefault="004F03E7" w:rsidP="00852528">
    <w:pPr>
      <w:tabs>
        <w:tab w:val="left" w:pos="3743"/>
        <w:tab w:val="left" w:pos="11232"/>
      </w:tabs>
      <w:spacing w:after="0"/>
      <w:ind w:left="2018" w:right="175"/>
      <w:jc w:val="right"/>
    </w:pPr>
    <w:r w:rsidRPr="00E11CB6">
      <w:rPr>
        <w:color w:val="7D9AAA"/>
      </w:rPr>
      <w:t xml:space="preserve">тел/факс: (8482) 27-07-02, </w:t>
    </w:r>
    <w:r w:rsidRPr="00E11CB6">
      <w:rPr>
        <w:color w:val="7D9AAA"/>
        <w:lang w:val="en-US"/>
      </w:rPr>
      <w:t>E</w:t>
    </w:r>
    <w:r w:rsidRPr="00E11CB6">
      <w:rPr>
        <w:color w:val="7D9AAA"/>
      </w:rPr>
      <w:t>-</w:t>
    </w:r>
    <w:r w:rsidRPr="00E11CB6">
      <w:rPr>
        <w:color w:val="7D9AAA"/>
        <w:lang w:val="en-US"/>
      </w:rPr>
      <w:t>mail</w:t>
    </w:r>
    <w:r w:rsidRPr="00E11CB6">
      <w:rPr>
        <w:color w:val="7D9AAA"/>
      </w:rPr>
      <w:t xml:space="preserve">: </w:t>
    </w:r>
    <w:hyperlink r:id="rId1" w:history="1">
      <w:r w:rsidRPr="00E11CB6">
        <w:rPr>
          <w:rStyle w:val="a8"/>
          <w:color w:val="7D9AAA"/>
          <w:lang w:val="en-US"/>
        </w:rPr>
        <w:t>info</w:t>
      </w:r>
      <w:r w:rsidRPr="00E11CB6">
        <w:rPr>
          <w:rStyle w:val="a8"/>
          <w:color w:val="7D9AAA"/>
        </w:rPr>
        <w:t>@</w:t>
      </w:r>
      <w:r w:rsidRPr="00E11CB6">
        <w:rPr>
          <w:rStyle w:val="a8"/>
          <w:color w:val="7D9AAA"/>
          <w:lang w:val="en-US"/>
        </w:rPr>
        <w:t>bia</w:t>
      </w:r>
      <w:r w:rsidRPr="00E11CB6">
        <w:rPr>
          <w:rStyle w:val="a8"/>
          <w:color w:val="7D9AAA"/>
        </w:rPr>
        <w:t>.</w:t>
      </w:r>
      <w:r w:rsidRPr="00E11CB6">
        <w:rPr>
          <w:rStyle w:val="a8"/>
          <w:color w:val="7D9AAA"/>
          <w:lang w:val="en-US"/>
        </w:rPr>
        <w:t>ru</w:t>
      </w:r>
      <w:r w:rsidRPr="00E11CB6">
        <w:rPr>
          <w:rStyle w:val="a8"/>
          <w:color w:val="7D9AAA"/>
        </w:rPr>
        <w:t>.</w:t>
      </w:r>
      <w:r w:rsidRPr="00E11CB6">
        <w:rPr>
          <w:rStyle w:val="a8"/>
          <w:color w:val="7D9AAA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B4" w:rsidRDefault="003D6BB4" w:rsidP="001E10F6">
      <w:pPr>
        <w:spacing w:after="0" w:line="240" w:lineRule="auto"/>
      </w:pPr>
      <w:r>
        <w:separator/>
      </w:r>
    </w:p>
  </w:footnote>
  <w:footnote w:type="continuationSeparator" w:id="0">
    <w:p w:rsidR="003D6BB4" w:rsidRDefault="003D6BB4" w:rsidP="001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78" w:rsidRDefault="00772EF1" w:rsidP="00295878">
    <w:pPr>
      <w:spacing w:line="14" w:lineRule="auto"/>
      <w:rPr>
        <w:sz w:val="20"/>
        <w:szCs w:val="20"/>
      </w:rPr>
    </w:pPr>
    <w:r w:rsidRPr="00772EF1">
      <w:rPr>
        <w:noProof/>
        <w:color w:val="7D9AAA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0" type="#_x0000_t202" style="position:absolute;margin-left:456.6pt;margin-top:4.95pt;width:90.45pt;height:22.0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" stroked="f">
          <v:textbox>
            <w:txbxContent>
              <w:p w:rsidR="00EF7D2A" w:rsidRPr="008128FC" w:rsidRDefault="00772EF1" w:rsidP="00EF7D2A">
                <w:pPr>
                  <w:rPr>
                    <w:lang w:val="en-US"/>
                  </w:rPr>
                </w:pPr>
                <w:hyperlink r:id="rId1" w:history="1">
                  <w:r w:rsidR="00EF7D2A" w:rsidRPr="00AA0206">
                    <w:rPr>
                      <w:rStyle w:val="a8"/>
                      <w:lang w:val="en-US"/>
                    </w:rPr>
                    <w:t>www.bia.ru.com</w:t>
                  </w:r>
                </w:hyperlink>
                <w:r w:rsidR="00EF7D2A">
                  <w:rPr>
                    <w:lang w:val="en-US"/>
                  </w:rPr>
                  <w:t xml:space="preserve"> </w:t>
                </w:r>
              </w:p>
            </w:txbxContent>
          </v:textbox>
          <w10:wrap type="square"/>
        </v:shape>
      </w:pict>
    </w:r>
    <w:r w:rsidRPr="00772EF1">
      <w:rPr>
        <w:noProof/>
        <w:lang w:eastAsia="ru-RU"/>
      </w:rPr>
      <w:pict>
        <v:group id="Группа 11" o:spid="_x0000_s10242" style="position:absolute;margin-left:0;margin-top:0;width:83.95pt;height:100.7pt;z-index:-251667968;mso-position-horizontal-relative:page;mso-position-vertical-relative:page" coordsize="1679,2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">
          <v:group id="Group 2" o:spid="_x0000_s10247" style="position:absolute;width:1679;height:2014" coordsize="1679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3" o:spid="_x0000_s10249" style="position:absolute;width:1679;height:2014;visibility:visible;mso-wrap-style:square;v-text-anchor:top" coordsize="1679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DuMIA&#10;AADbAAAADwAAAGRycy9kb3ducmV2LnhtbERPzWrCQBC+C32HZQq9SN3UgqQxG5G0tYKnWh9gyI5J&#10;MDub7m40vn23IHibj+938tVoOnEm51vLCl5mCQjiyuqWawWHn8/nFIQPyBo7y6TgSh5WxcMkx0zb&#10;C3/TeR9qEUPYZ6igCaHPpPRVQwb9zPbEkTtaZzBE6GqpHV5iuOnkPEkW0mDLsaHBnsqGqtN+MAqS&#10;xdfWvc3t5r38ne7k+DGU6XpQ6ulxXC9BBBrDXXxzb3Wc/wr/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gO4wgAAANsAAAAPAAAAAAAAAAAAAAAAAJgCAABkcnMvZG93&#10;bnJldi54bWxQSwUGAAAAAAQABAD1AAAAhwMAAAAA&#10;" path="m1076,l,,,2014,1679,1045,1076,xe" fillcolor="#6d5560" stroked="f">
              <v:path arrowok="t" o:connecttype="custom" o:connectlocs="1076,0;0,0;0,2014;1679,1045;1076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48" type="#_x0000_t75" style="position:absolute;left:425;top:397;width:850;height: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O6LDAAAA2wAAAA8AAABkcnMvZG93bnJldi54bWxET0uLwjAQvgv+hzCCN03VZZVqFBXUPQiy&#10;dh8eh2Zsi82kNFG7++s3woK3+fieM1s0phQ3ql1hWcGgH4EgTq0uOFPwkWx6ExDOI2ssLZOCH3Kw&#10;mLdbM4y1vfM73Y4+EyGEXYwKcu+rWEqX5mTQ9W1FHLizrQ36AOtM6hrvIdyUchhFr9JgwaEhx4rW&#10;OaWX49Uo2H2tki0exoPTb3LV5rAfTT7X30p1O81yCsJT45/if/ebDvNf4PFLOE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w7osMAAADbAAAADwAAAAAAAAAAAAAAAACf&#10;AgAAZHJzL2Rvd25yZXYueG1sUEsFBgAAAAAEAAQA9wAAAI8DAAAAAA==&#10;">
              <v:imagedata r:id="rId2" o:title=""/>
            </v:shape>
          </v:group>
          <v:group id="Group 5" o:spid="_x0000_s10245" style="position:absolute;left:425;top:397;width:851;height:851" coordorigin="425,397" coordsize="851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Freeform 6" o:spid="_x0000_s10246" style="position:absolute;left:425;top:397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vEMEA&#10;AADbAAAADwAAAGRycy9kb3ducmV2LnhtbESPTYvCMBCG7wv+hzCCtzWthyLVKOIH6N50PXgcmrGp&#10;NpPSxFr315uFhb3NMM+8H/Nlb2vRUesrxwrScQKCuHC64lLB+Xv3OQXhA7LG2jEpeJGH5WLwMcdc&#10;uycfqTuFUkQR9jkqMCE0uZS+MGTRj11DHG9X11oMcW1LqVt8RnFby0mSZNJixdHBYENrQ8X99LAK&#10;LpE4PG7Tdbc1PrU/m/Qrk7VSo2G/moEI1Id/+O97r2P8DH67xAH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7bxDBAAAA2wAAAA8AAAAAAAAAAAAAAAAAmAIAAGRycy9kb3du&#10;cmV2LnhtbFBLBQYAAAAABAAEAPUAAACGAwAAAAA=&#10;" path="m,850r851,l851,,,,,850xe" filled="f" strokecolor="white" strokeweight="1.5pt">
              <v:path arrowok="t" o:connecttype="custom" o:connectlocs="0,1247;851,1247;851,397;0,397;0,1247" o:connectangles="0,0,0,0,0"/>
            </v:shape>
          </v:group>
          <v:group id="Group 7" o:spid="_x0000_s10243" style="position:absolute;left:425;top:397;width:851;height:851" coordorigin="425,397" coordsize="851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 id="Freeform 8" o:spid="_x0000_s10244" style="position:absolute;left:425;top:397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e+cIA&#10;AADbAAAADwAAAGRycy9kb3ducmV2LnhtbESPQW/CMAyF70j8h8hIu0HaHRDqCGhiIG3cxjhwtBqv&#10;KTRO1YRS+PX4MGk3W37v+XvL9eAb1VMX68AG8lkGirgMtubKwPFnN12AignZYhOYDNwpwno1Hi2x&#10;sOHG39QfUqUkhGOBBlxKbaF1LB15jLPQEsvtN3Qek6xdpW2HNwn3jX7Nsrn2WLN8cNjSxlF5OVy9&#10;gZMovq7nxabfupj7x0e+n+vGmJfJ8P4GKtGQ/sV/7k8r+AIrXW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F75wgAAANsAAAAPAAAAAAAAAAAAAAAAAJgCAABkcnMvZG93&#10;bnJldi54bWxQSwUGAAAAAAQABAD1AAAAhwMAAAAA&#10;" path="m,850r851,l851,,,,,850xe" filled="f" strokecolor="white" strokeweight="1.5pt">
              <v:path arrowok="t" o:connecttype="custom" o:connectlocs="0,1247;851,1247;851,397;0,397;0,1247" o:connectangles="0,0,0,0,0"/>
            </v:shape>
          </v:group>
          <w10:wrap anchorx="page" anchory="page"/>
        </v:group>
      </w:pict>
    </w:r>
    <w:r w:rsidRPr="00772EF1">
      <w:rPr>
        <w:noProof/>
        <w:lang w:eastAsia="ru-RU"/>
      </w:rPr>
      <w:pict>
        <v:shape id="Поле 10" o:spid="_x0000_s10241" type="#_x0000_t202" style="position:absolute;margin-left:82.95pt;margin-top:40.4pt;width:248pt;height:16pt;z-index:-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5gvAIAALI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" filled="f" stroked="f">
          <v:textbox inset="0,0,0,0">
            <w:txbxContent>
              <w:p w:rsidR="00295878" w:rsidRDefault="00295878" w:rsidP="00295878">
                <w:pPr>
                  <w:spacing w:line="320" w:lineRule="exact"/>
                  <w:ind w:left="20"/>
                  <w:rPr>
                    <w:rFonts w:ascii="Arial Black" w:eastAsia="Arial Black" w:hAnsi="Arial Black" w:cs="Arial Black"/>
                    <w:sz w:val="28"/>
                    <w:szCs w:val="28"/>
                  </w:rPr>
                </w:pPr>
                <w:r>
                  <w:rPr>
                    <w:rFonts w:ascii="Arial Black" w:hAnsi="Arial Black"/>
                    <w:b/>
                    <w:color w:val="846F79"/>
                    <w:sz w:val="28"/>
                  </w:rPr>
                  <w:t>НЕРАЗРУШАЮЩИЙ КОНТРОЛЬ</w:t>
                </w:r>
              </w:p>
            </w:txbxContent>
          </v:textbox>
          <w10:wrap anchorx="page" anchory="page"/>
        </v:shape>
      </w:pict>
    </w:r>
  </w:p>
  <w:p w:rsidR="004F03E7" w:rsidRDefault="004F03E7" w:rsidP="00295878">
    <w:pPr>
      <w:pStyle w:val="a3"/>
    </w:pPr>
  </w:p>
  <w:p w:rsidR="00295878" w:rsidRDefault="00295878" w:rsidP="00295878">
    <w:pPr>
      <w:pStyle w:val="a3"/>
    </w:pPr>
  </w:p>
  <w:p w:rsidR="00295878" w:rsidRDefault="00295878" w:rsidP="00295878">
    <w:pPr>
      <w:pStyle w:val="a3"/>
    </w:pPr>
  </w:p>
  <w:p w:rsidR="00295878" w:rsidRDefault="00295878" w:rsidP="00295878">
    <w:pPr>
      <w:pStyle w:val="a3"/>
    </w:pPr>
  </w:p>
  <w:p w:rsidR="00295878" w:rsidRDefault="00295878" w:rsidP="00295878">
    <w:pPr>
      <w:pStyle w:val="a3"/>
    </w:pPr>
  </w:p>
  <w:p w:rsidR="00295878" w:rsidRDefault="00295878" w:rsidP="00295878">
    <w:pPr>
      <w:pStyle w:val="a3"/>
    </w:pPr>
  </w:p>
  <w:p w:rsidR="00295878" w:rsidRDefault="00295878" w:rsidP="00295878">
    <w:pPr>
      <w:pStyle w:val="a3"/>
    </w:pPr>
  </w:p>
  <w:p w:rsidR="00295878" w:rsidRPr="00295878" w:rsidRDefault="00295878" w:rsidP="002958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EB7"/>
    <w:multiLevelType w:val="hybridMultilevel"/>
    <w:tmpl w:val="F9C6D46C"/>
    <w:lvl w:ilvl="0" w:tplc="AF48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1DC"/>
    <w:multiLevelType w:val="hybridMultilevel"/>
    <w:tmpl w:val="F19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E10F6"/>
    <w:rsid w:val="00002404"/>
    <w:rsid w:val="00014DB8"/>
    <w:rsid w:val="00021252"/>
    <w:rsid w:val="00031D1D"/>
    <w:rsid w:val="00037CD4"/>
    <w:rsid w:val="00042A55"/>
    <w:rsid w:val="000611F5"/>
    <w:rsid w:val="00066EAC"/>
    <w:rsid w:val="00087D39"/>
    <w:rsid w:val="000A175E"/>
    <w:rsid w:val="000A3C84"/>
    <w:rsid w:val="000A5404"/>
    <w:rsid w:val="000A59F2"/>
    <w:rsid w:val="000B0B4F"/>
    <w:rsid w:val="000E0697"/>
    <w:rsid w:val="000E390D"/>
    <w:rsid w:val="000E3DC7"/>
    <w:rsid w:val="000E5502"/>
    <w:rsid w:val="0010287C"/>
    <w:rsid w:val="00105A01"/>
    <w:rsid w:val="00107334"/>
    <w:rsid w:val="00112FDC"/>
    <w:rsid w:val="00115019"/>
    <w:rsid w:val="001159D2"/>
    <w:rsid w:val="0012399A"/>
    <w:rsid w:val="00142F1B"/>
    <w:rsid w:val="001A4570"/>
    <w:rsid w:val="001B16E0"/>
    <w:rsid w:val="001C5393"/>
    <w:rsid w:val="001C6E4A"/>
    <w:rsid w:val="001E10F6"/>
    <w:rsid w:val="001E7AEE"/>
    <w:rsid w:val="00203A3B"/>
    <w:rsid w:val="0020687A"/>
    <w:rsid w:val="00210CEE"/>
    <w:rsid w:val="002148BD"/>
    <w:rsid w:val="00222E9C"/>
    <w:rsid w:val="002412A0"/>
    <w:rsid w:val="002517EF"/>
    <w:rsid w:val="00252019"/>
    <w:rsid w:val="0026705F"/>
    <w:rsid w:val="0026724F"/>
    <w:rsid w:val="002914D2"/>
    <w:rsid w:val="002916DD"/>
    <w:rsid w:val="00295878"/>
    <w:rsid w:val="00295B06"/>
    <w:rsid w:val="002B32AB"/>
    <w:rsid w:val="002C2C23"/>
    <w:rsid w:val="002D3532"/>
    <w:rsid w:val="002E0DCF"/>
    <w:rsid w:val="002F3FB0"/>
    <w:rsid w:val="0030212C"/>
    <w:rsid w:val="00313509"/>
    <w:rsid w:val="00317CCD"/>
    <w:rsid w:val="00362287"/>
    <w:rsid w:val="00372A37"/>
    <w:rsid w:val="00395C40"/>
    <w:rsid w:val="003A3670"/>
    <w:rsid w:val="003D58A5"/>
    <w:rsid w:val="003D6BB4"/>
    <w:rsid w:val="003E09C8"/>
    <w:rsid w:val="003E11AE"/>
    <w:rsid w:val="003E152F"/>
    <w:rsid w:val="003E5F22"/>
    <w:rsid w:val="003F40E7"/>
    <w:rsid w:val="003F6577"/>
    <w:rsid w:val="003F7629"/>
    <w:rsid w:val="004124BB"/>
    <w:rsid w:val="0042486C"/>
    <w:rsid w:val="00431990"/>
    <w:rsid w:val="00433B54"/>
    <w:rsid w:val="00456B9E"/>
    <w:rsid w:val="0046103A"/>
    <w:rsid w:val="00484642"/>
    <w:rsid w:val="00487D61"/>
    <w:rsid w:val="0049193D"/>
    <w:rsid w:val="0049412A"/>
    <w:rsid w:val="004A14AB"/>
    <w:rsid w:val="004B4BC4"/>
    <w:rsid w:val="004C722C"/>
    <w:rsid w:val="004D124A"/>
    <w:rsid w:val="004D5144"/>
    <w:rsid w:val="004F03E7"/>
    <w:rsid w:val="004F4ECF"/>
    <w:rsid w:val="005068B2"/>
    <w:rsid w:val="00523559"/>
    <w:rsid w:val="00524E79"/>
    <w:rsid w:val="00563EBE"/>
    <w:rsid w:val="00576C10"/>
    <w:rsid w:val="0058172C"/>
    <w:rsid w:val="005C3874"/>
    <w:rsid w:val="005C6B74"/>
    <w:rsid w:val="005D5E7E"/>
    <w:rsid w:val="005E64F6"/>
    <w:rsid w:val="0060785A"/>
    <w:rsid w:val="0061571E"/>
    <w:rsid w:val="00630301"/>
    <w:rsid w:val="00645924"/>
    <w:rsid w:val="00655FC4"/>
    <w:rsid w:val="00661F79"/>
    <w:rsid w:val="006653FB"/>
    <w:rsid w:val="00695719"/>
    <w:rsid w:val="006A35DF"/>
    <w:rsid w:val="006A7FC6"/>
    <w:rsid w:val="006B17B1"/>
    <w:rsid w:val="006C052E"/>
    <w:rsid w:val="006E7C41"/>
    <w:rsid w:val="006F0B5B"/>
    <w:rsid w:val="006F3103"/>
    <w:rsid w:val="00710484"/>
    <w:rsid w:val="00712549"/>
    <w:rsid w:val="007173E7"/>
    <w:rsid w:val="00725B74"/>
    <w:rsid w:val="00726A08"/>
    <w:rsid w:val="0073194B"/>
    <w:rsid w:val="0073220E"/>
    <w:rsid w:val="007439BD"/>
    <w:rsid w:val="00761452"/>
    <w:rsid w:val="00772EF1"/>
    <w:rsid w:val="00783714"/>
    <w:rsid w:val="007868B8"/>
    <w:rsid w:val="00792D24"/>
    <w:rsid w:val="007954CB"/>
    <w:rsid w:val="007A1314"/>
    <w:rsid w:val="007B56ED"/>
    <w:rsid w:val="007C2AC0"/>
    <w:rsid w:val="007D7C18"/>
    <w:rsid w:val="007E2ACA"/>
    <w:rsid w:val="007E2F92"/>
    <w:rsid w:val="007F4AEC"/>
    <w:rsid w:val="007F6E16"/>
    <w:rsid w:val="007F7BB2"/>
    <w:rsid w:val="00827070"/>
    <w:rsid w:val="00832A8B"/>
    <w:rsid w:val="00841078"/>
    <w:rsid w:val="00841B4B"/>
    <w:rsid w:val="00842CE2"/>
    <w:rsid w:val="008444E5"/>
    <w:rsid w:val="00852528"/>
    <w:rsid w:val="008814DE"/>
    <w:rsid w:val="00896EFA"/>
    <w:rsid w:val="008A0A26"/>
    <w:rsid w:val="008A2EFE"/>
    <w:rsid w:val="008A38B6"/>
    <w:rsid w:val="008B4567"/>
    <w:rsid w:val="008B6E69"/>
    <w:rsid w:val="008D59FD"/>
    <w:rsid w:val="008F7CFE"/>
    <w:rsid w:val="00904033"/>
    <w:rsid w:val="00913108"/>
    <w:rsid w:val="00916E35"/>
    <w:rsid w:val="009277D3"/>
    <w:rsid w:val="009407F1"/>
    <w:rsid w:val="0094514D"/>
    <w:rsid w:val="00957EC4"/>
    <w:rsid w:val="009631E2"/>
    <w:rsid w:val="0097185B"/>
    <w:rsid w:val="00984C50"/>
    <w:rsid w:val="00996892"/>
    <w:rsid w:val="009B0B6B"/>
    <w:rsid w:val="009B29F4"/>
    <w:rsid w:val="009B5C93"/>
    <w:rsid w:val="009D3EDE"/>
    <w:rsid w:val="009F0064"/>
    <w:rsid w:val="009F1C00"/>
    <w:rsid w:val="009F68AE"/>
    <w:rsid w:val="00A04420"/>
    <w:rsid w:val="00A05399"/>
    <w:rsid w:val="00A20083"/>
    <w:rsid w:val="00A621C6"/>
    <w:rsid w:val="00A7049D"/>
    <w:rsid w:val="00A7253D"/>
    <w:rsid w:val="00A80D43"/>
    <w:rsid w:val="00A870FB"/>
    <w:rsid w:val="00A87DB6"/>
    <w:rsid w:val="00A93487"/>
    <w:rsid w:val="00A951FF"/>
    <w:rsid w:val="00AB49D7"/>
    <w:rsid w:val="00AC18E2"/>
    <w:rsid w:val="00AC4096"/>
    <w:rsid w:val="00AC615C"/>
    <w:rsid w:val="00AE7719"/>
    <w:rsid w:val="00AF116A"/>
    <w:rsid w:val="00AF1FFA"/>
    <w:rsid w:val="00B14C73"/>
    <w:rsid w:val="00B27158"/>
    <w:rsid w:val="00B3205D"/>
    <w:rsid w:val="00B35517"/>
    <w:rsid w:val="00B42DF2"/>
    <w:rsid w:val="00B75046"/>
    <w:rsid w:val="00B75F0B"/>
    <w:rsid w:val="00B86B19"/>
    <w:rsid w:val="00B92840"/>
    <w:rsid w:val="00B928BF"/>
    <w:rsid w:val="00BA0C17"/>
    <w:rsid w:val="00BA7602"/>
    <w:rsid w:val="00BA7EB5"/>
    <w:rsid w:val="00BB5ED0"/>
    <w:rsid w:val="00BC0AB1"/>
    <w:rsid w:val="00BC7961"/>
    <w:rsid w:val="00BD6C2C"/>
    <w:rsid w:val="00BF1FEF"/>
    <w:rsid w:val="00BF7797"/>
    <w:rsid w:val="00C006FD"/>
    <w:rsid w:val="00C26690"/>
    <w:rsid w:val="00C4126E"/>
    <w:rsid w:val="00C442B9"/>
    <w:rsid w:val="00C50752"/>
    <w:rsid w:val="00C5258B"/>
    <w:rsid w:val="00C618BC"/>
    <w:rsid w:val="00C63EF8"/>
    <w:rsid w:val="00C76C3E"/>
    <w:rsid w:val="00C831DB"/>
    <w:rsid w:val="00C841C8"/>
    <w:rsid w:val="00C84381"/>
    <w:rsid w:val="00C877F4"/>
    <w:rsid w:val="00C87AC4"/>
    <w:rsid w:val="00C9465C"/>
    <w:rsid w:val="00CA197E"/>
    <w:rsid w:val="00CA264E"/>
    <w:rsid w:val="00CB6A6A"/>
    <w:rsid w:val="00CE0739"/>
    <w:rsid w:val="00D0235B"/>
    <w:rsid w:val="00D06C3A"/>
    <w:rsid w:val="00D10081"/>
    <w:rsid w:val="00D24EAF"/>
    <w:rsid w:val="00D358CF"/>
    <w:rsid w:val="00D376D8"/>
    <w:rsid w:val="00D566FF"/>
    <w:rsid w:val="00D66869"/>
    <w:rsid w:val="00D736C5"/>
    <w:rsid w:val="00D75637"/>
    <w:rsid w:val="00D93275"/>
    <w:rsid w:val="00DA1634"/>
    <w:rsid w:val="00DB0807"/>
    <w:rsid w:val="00DB3DBF"/>
    <w:rsid w:val="00DB4E2B"/>
    <w:rsid w:val="00DB7247"/>
    <w:rsid w:val="00DC1998"/>
    <w:rsid w:val="00DC7DC7"/>
    <w:rsid w:val="00DD16E6"/>
    <w:rsid w:val="00DE1F5B"/>
    <w:rsid w:val="00DE38AB"/>
    <w:rsid w:val="00DE5A05"/>
    <w:rsid w:val="00E271AF"/>
    <w:rsid w:val="00E34EFD"/>
    <w:rsid w:val="00E36ED6"/>
    <w:rsid w:val="00E4296A"/>
    <w:rsid w:val="00E60A47"/>
    <w:rsid w:val="00E92354"/>
    <w:rsid w:val="00E927B6"/>
    <w:rsid w:val="00EA2295"/>
    <w:rsid w:val="00EE2DD9"/>
    <w:rsid w:val="00EF03DA"/>
    <w:rsid w:val="00EF7D2A"/>
    <w:rsid w:val="00F07958"/>
    <w:rsid w:val="00F16DC4"/>
    <w:rsid w:val="00F23F03"/>
    <w:rsid w:val="00F25895"/>
    <w:rsid w:val="00F308D1"/>
    <w:rsid w:val="00F438BB"/>
    <w:rsid w:val="00FA09C2"/>
    <w:rsid w:val="00FA54D2"/>
    <w:rsid w:val="00FA5618"/>
    <w:rsid w:val="00FC0745"/>
    <w:rsid w:val="00FD280D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0F6"/>
  </w:style>
  <w:style w:type="paragraph" w:styleId="a5">
    <w:name w:val="footer"/>
    <w:basedOn w:val="a"/>
    <w:link w:val="a6"/>
    <w:uiPriority w:val="99"/>
    <w:unhideWhenUsed/>
    <w:rsid w:val="001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0F6"/>
  </w:style>
  <w:style w:type="table" w:styleId="a7">
    <w:name w:val="Table Grid"/>
    <w:basedOn w:val="a1"/>
    <w:uiPriority w:val="59"/>
    <w:rsid w:val="008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25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52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55F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5F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5F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5F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5F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a.r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a.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2014-07-24T12:01:00Z</cp:lastPrinted>
  <dcterms:created xsi:type="dcterms:W3CDTF">2014-08-03T19:57:00Z</dcterms:created>
  <dcterms:modified xsi:type="dcterms:W3CDTF">2014-08-03T19:57:00Z</dcterms:modified>
</cp:coreProperties>
</file>