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BF" w:rsidRDefault="00852528">
      <w:pPr>
        <w:rPr>
          <w:rFonts w:ascii="Arial Black" w:hAnsi="Arial Black"/>
          <w:b/>
          <w:color w:val="58595B"/>
          <w:position w:val="2"/>
          <w:sz w:val="28"/>
        </w:rPr>
      </w:pPr>
      <w:r w:rsidRPr="00655FC4">
        <w:rPr>
          <w:rFonts w:ascii="Arial Black" w:hAnsi="Arial Black"/>
          <w:b/>
          <w:color w:val="58595B"/>
          <w:position w:val="2"/>
          <w:sz w:val="28"/>
        </w:rPr>
        <w:t>Опросный лист для заказа</w:t>
      </w:r>
      <w:r>
        <w:rPr>
          <w:rFonts w:ascii="Arial Black" w:hAnsi="Arial Black"/>
          <w:b/>
          <w:color w:val="58595B"/>
          <w:position w:val="2"/>
          <w:sz w:val="28"/>
        </w:rPr>
        <w:t xml:space="preserve"> гидравлическо</w:t>
      </w:r>
      <w:r w:rsidR="00BA03DD">
        <w:rPr>
          <w:rFonts w:ascii="Arial Black" w:hAnsi="Arial Black"/>
          <w:b/>
          <w:color w:val="58595B"/>
          <w:position w:val="2"/>
          <w:sz w:val="28"/>
        </w:rPr>
        <w:t>й</w:t>
      </w:r>
      <w:r w:rsidR="001E10F6">
        <w:rPr>
          <w:rFonts w:ascii="Arial Black" w:hAnsi="Arial Black"/>
          <w:b/>
          <w:color w:val="58595B"/>
          <w:position w:val="2"/>
          <w:sz w:val="28"/>
        </w:rPr>
        <w:t xml:space="preserve"> </w:t>
      </w:r>
      <w:r>
        <w:rPr>
          <w:rFonts w:ascii="Arial Black" w:hAnsi="Arial Black"/>
          <w:b/>
          <w:color w:val="58595B"/>
          <w:position w:val="2"/>
          <w:sz w:val="28"/>
        </w:rPr>
        <w:t>станции</w:t>
      </w:r>
    </w:p>
    <w:p w:rsidR="001E10F6" w:rsidRDefault="001E10F6">
      <w:pPr>
        <w:rPr>
          <w:rFonts w:ascii="Arial Black" w:hAnsi="Arial Black"/>
          <w:b/>
          <w:color w:val="58595B"/>
          <w:position w:val="2"/>
          <w:sz w:val="28"/>
        </w:rPr>
      </w:pPr>
      <w:r>
        <w:rPr>
          <w:rFonts w:ascii="Arial Black"/>
          <w:noProof/>
          <w:spacing w:val="69"/>
          <w:sz w:val="4"/>
          <w:lang w:eastAsia="ru-RU"/>
        </w:rPr>
        <mc:AlternateContent>
          <mc:Choice Requires="wpg">
            <w:drawing>
              <wp:inline distT="0" distB="0" distL="0" distR="0" wp14:anchorId="79075573" wp14:editId="29661617">
                <wp:extent cx="6586592" cy="65866"/>
                <wp:effectExtent l="0" t="0" r="0" b="0"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592" cy="65866"/>
                          <a:chOff x="0" y="0"/>
                          <a:chExt cx="8436" cy="40"/>
                        </a:xfrm>
                      </wpg:grpSpPr>
                      <wpg:grpSp>
                        <wpg:cNvPr id="93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336" cy="2"/>
                            <a:chOff x="20" y="20"/>
                            <a:chExt cx="8336" cy="2"/>
                          </a:xfrm>
                        </wpg:grpSpPr>
                        <wps:wsp>
                          <wps:cNvPr id="94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336"/>
                                <a:gd name="T2" fmla="+- 0 8355 20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EC8A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"/>
                        <wpg:cNvGrpSpPr>
                          <a:grpSpLocks/>
                        </wpg:cNvGrpSpPr>
                        <wpg:grpSpPr bwMode="auto">
                          <a:xfrm>
                            <a:off x="8415" y="20"/>
                            <a:ext cx="2" cy="2"/>
                            <a:chOff x="8415" y="20"/>
                            <a:chExt cx="2" cy="2"/>
                          </a:xfrm>
                        </wpg:grpSpPr>
                        <wps:wsp>
                          <wps:cNvPr id="96" name="Freeform 9"/>
                          <wps:cNvSpPr>
                            <a:spLocks/>
                          </wps:cNvSpPr>
                          <wps:spPr bwMode="auto">
                            <a:xfrm>
                              <a:off x="8415" y="2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EC8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99F6DB" id="Группа 92" o:spid="_x0000_s1026" style="width:518.65pt;height:5.2pt;mso-position-horizontal-relative:char;mso-position-vertical-relative:line" coordsize="843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">
                <v:group id="Group 6" o:spid="_x0000_s1027" style="position:absolute;left:20;top:20;width:8336;height:2" coordorigin="20,20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" o:spid="_x0000_s1028" style="position:absolute;left:20;top:20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P/cUA&#10;AADbAAAADwAAAGRycy9kb3ducmV2LnhtbESP3WrCQBSE7wXfYTlCb4puLFZs6kakUCiIBX96f8ie&#10;JiHZs3F3Y1KfvlsoeDnMzDfMejOYRlzJ+cqygvksAUGcW11xoeB8ep+uQPiArLGxTAp+yMMmG4/W&#10;mGrb84Gux1CICGGfooIyhDaV0uclGfQz2xJH79s6gyFKV0jtsI9w08inJFlKgxXHhRJbeispr4+d&#10;UXBr60524fPr7Pa7xfOwvzzK/qLUw2TYvoIINIR7+L/9oRW8LO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M/9xQAAANsAAAAPAAAAAAAAAAAAAAAAAJgCAABkcnMv&#10;ZG93bnJldi54bWxQSwUGAAAAAAQABAD1AAAAigMAAAAA&#10;" path="m,l8335,e" filled="f" strokecolor="#dec8a1" strokeweight="2pt">
                    <v:stroke dashstyle="dash"/>
                    <v:path arrowok="t" o:connecttype="custom" o:connectlocs="0,0;8335,0" o:connectangles="0,0"/>
                  </v:shape>
                </v:group>
                <v:group id="Group 8" o:spid="_x0000_s1029" style="position:absolute;left:8415;top:20;width:2;height:2" coordorigin="8415,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" o:spid="_x0000_s1030" style="position:absolute;left:8415;top:2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tfcUA&#10;AADbAAAADwAAAGRycy9kb3ducmV2LnhtbESPQWvCQBSE7wX/w/IEb3XTKtKmrhKEgEIv1eTQ2yP7&#10;TFKzb+PuNqb/3i0Uehxm5htmvR1NJwZyvrWs4GmegCCurG65VlCc8scXED4ga+wsk4If8rDdTB7W&#10;mGp74w8ajqEWEcI+RQVNCH0qpa8aMujntieO3tk6gyFKV0vt8BbhppPPSbKSBluOCw32tGuouhy/&#10;jYLs+mWX7lMeFkV5Lt+z/KKtLpSaTcfsDUSgMfyH/9p7reB1Bb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i19xQAAANsAAAAPAAAAAAAAAAAAAAAAAJgCAABkcnMv&#10;ZG93bnJldi54bWxQSwUGAAAAAAQABAD1AAAAigMAAAAA&#10;" path="m,l,e" filled="f" strokecolor="#dec8a1" strokeweight="2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B63581" w:rsidRPr="002D3532" w:rsidRDefault="00B63581" w:rsidP="00B63581">
      <w:pPr>
        <w:pStyle w:val="a9"/>
        <w:numPr>
          <w:ilvl w:val="0"/>
          <w:numId w:val="1"/>
        </w:numPr>
        <w:rPr>
          <w:b/>
        </w:rPr>
      </w:pPr>
      <w:r>
        <w:rPr>
          <w:b/>
        </w:rPr>
        <w:t>Информация о заказчике</w:t>
      </w:r>
      <w:r w:rsidRPr="002D3532">
        <w:rPr>
          <w:b/>
        </w:rPr>
        <w:t>:</w:t>
      </w:r>
      <w:bookmarkStart w:id="0" w:name="_GoBack"/>
      <w:bookmarkEnd w:id="0"/>
    </w:p>
    <w:tbl>
      <w:tblPr>
        <w:tblStyle w:val="a7"/>
        <w:tblW w:w="1021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236"/>
        <w:gridCol w:w="2415"/>
        <w:gridCol w:w="3594"/>
      </w:tblGrid>
      <w:tr w:rsidR="00021252" w:rsidTr="002D3532">
        <w:tc>
          <w:tcPr>
            <w:tcW w:w="10211" w:type="dxa"/>
            <w:gridSpan w:val="4"/>
          </w:tcPr>
          <w:p w:rsidR="00021252" w:rsidRDefault="00021252" w:rsidP="00852528">
            <w:r w:rsidRPr="00852528">
              <w:rPr>
                <w:u w:val="single"/>
              </w:rPr>
              <w:t xml:space="preserve">1.1 </w:t>
            </w:r>
            <w:r w:rsidRPr="00021252">
              <w:rPr>
                <w:u w:val="single"/>
              </w:rPr>
              <w:t>Контактная информация</w:t>
            </w:r>
          </w:p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2D3532">
        <w:tc>
          <w:tcPr>
            <w:tcW w:w="3966" w:type="dxa"/>
          </w:tcPr>
          <w:p w:rsidR="00655FC4" w:rsidRPr="00655FC4" w:rsidRDefault="00655FC4" w:rsidP="00852528">
            <w:pPr>
              <w:jc w:val="right"/>
              <w:rPr>
                <w:color w:val="5C7F92"/>
              </w:rPr>
            </w:pPr>
            <w:r w:rsidRPr="00655FC4">
              <w:rPr>
                <w:color w:val="5C7F92"/>
              </w:rPr>
              <w:t>Наименование организации: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Default="00655FC4" w:rsidP="00852528"/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2D3532">
        <w:tc>
          <w:tcPr>
            <w:tcW w:w="3966" w:type="dxa"/>
          </w:tcPr>
          <w:p w:rsidR="00655FC4" w:rsidRPr="00021252" w:rsidRDefault="00655FC4" w:rsidP="00852528">
            <w:pPr>
              <w:jc w:val="right"/>
              <w:rPr>
                <w:color w:val="5C7F92"/>
              </w:rPr>
            </w:pPr>
            <w:r w:rsidRPr="00021252">
              <w:rPr>
                <w:color w:val="5C7F92"/>
              </w:rPr>
              <w:t>Страна: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Default="00655FC4" w:rsidP="00852528"/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2D3532">
        <w:tc>
          <w:tcPr>
            <w:tcW w:w="3966" w:type="dxa"/>
          </w:tcPr>
          <w:p w:rsidR="00655FC4" w:rsidRPr="00021252" w:rsidRDefault="00655FC4" w:rsidP="00852528">
            <w:pPr>
              <w:jc w:val="right"/>
              <w:rPr>
                <w:color w:val="5C7F92"/>
              </w:rPr>
            </w:pPr>
            <w:r w:rsidRPr="00021252">
              <w:rPr>
                <w:color w:val="5C7F92"/>
              </w:rPr>
              <w:t>Город: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Default="00655FC4" w:rsidP="00852528"/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BA7EB5">
        <w:tc>
          <w:tcPr>
            <w:tcW w:w="3966" w:type="dxa"/>
          </w:tcPr>
          <w:p w:rsidR="00655FC4" w:rsidRPr="00021252" w:rsidRDefault="00655FC4" w:rsidP="00852528">
            <w:pPr>
              <w:jc w:val="right"/>
              <w:rPr>
                <w:color w:val="5C7F92"/>
              </w:rPr>
            </w:pPr>
            <w:r w:rsidRPr="00021252">
              <w:rPr>
                <w:color w:val="5C7F92"/>
              </w:rPr>
              <w:t>Контактное лицо: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Pr="00655FC4" w:rsidRDefault="00655FC4" w:rsidP="00852528">
            <w:pPr>
              <w:rPr>
                <w:color w:val="A6BCC6"/>
              </w:rPr>
            </w:pPr>
          </w:p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>
            <w:r w:rsidRPr="00655FC4">
              <w:rPr>
                <w:color w:val="A6BCC6"/>
              </w:rPr>
              <w:t>Фамилия</w:t>
            </w:r>
          </w:p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2D3532" w:rsidTr="002D3532">
        <w:tc>
          <w:tcPr>
            <w:tcW w:w="3966" w:type="dxa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>
            <w:r w:rsidRPr="00655FC4">
              <w:rPr>
                <w:color w:val="A6BCC6"/>
              </w:rPr>
              <w:t>Имя</w:t>
            </w:r>
          </w:p>
        </w:tc>
        <w:tc>
          <w:tcPr>
            <w:tcW w:w="236" w:type="dxa"/>
            <w:tcBorders>
              <w:left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>
            <w:r w:rsidRPr="00655FC4">
              <w:rPr>
                <w:color w:val="A6BCC6"/>
              </w:rPr>
              <w:t>Отчество</w:t>
            </w:r>
          </w:p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655FC4" w:rsidTr="002D3532">
        <w:tc>
          <w:tcPr>
            <w:tcW w:w="3966" w:type="dxa"/>
          </w:tcPr>
          <w:p w:rsidR="00655FC4" w:rsidRPr="00021252" w:rsidRDefault="00655FC4" w:rsidP="00852528">
            <w:pPr>
              <w:jc w:val="right"/>
              <w:rPr>
                <w:color w:val="5C7F92"/>
              </w:rPr>
            </w:pPr>
            <w:r w:rsidRPr="00021252">
              <w:rPr>
                <w:color w:val="5C7F92"/>
              </w:rPr>
              <w:t>Должность: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655FC4" w:rsidRPr="00021252" w:rsidRDefault="00655FC4" w:rsidP="00852528">
            <w:pPr>
              <w:rPr>
                <w:color w:val="5C7F92"/>
              </w:rPr>
            </w:pPr>
          </w:p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655FC4" w:rsidRDefault="00655FC4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021252" w:rsidTr="002D3532">
        <w:tc>
          <w:tcPr>
            <w:tcW w:w="3966" w:type="dxa"/>
          </w:tcPr>
          <w:p w:rsidR="00021252" w:rsidRPr="00021252" w:rsidRDefault="00021252" w:rsidP="00852528">
            <w:pPr>
              <w:jc w:val="right"/>
              <w:rPr>
                <w:color w:val="5C7F92"/>
              </w:rPr>
            </w:pPr>
            <w:r>
              <w:rPr>
                <w:color w:val="5C7F92"/>
              </w:rPr>
              <w:t>Тел./факс: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021252" w:rsidRPr="00021252" w:rsidRDefault="00021252" w:rsidP="00852528">
            <w:pPr>
              <w:rPr>
                <w:color w:val="5C7F92"/>
              </w:rPr>
            </w:pPr>
          </w:p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021252" w:rsidRDefault="00021252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021252" w:rsidTr="002D3532">
        <w:tc>
          <w:tcPr>
            <w:tcW w:w="3966" w:type="dxa"/>
          </w:tcPr>
          <w:p w:rsidR="00021252" w:rsidRPr="00021252" w:rsidRDefault="00021252" w:rsidP="00852528">
            <w:pPr>
              <w:jc w:val="right"/>
              <w:rPr>
                <w:color w:val="5C7F92"/>
                <w:lang w:val="en-US"/>
              </w:rPr>
            </w:pPr>
            <w:r>
              <w:rPr>
                <w:color w:val="5C7F92"/>
              </w:rPr>
              <w:t>Е-</w:t>
            </w:r>
            <w:r>
              <w:rPr>
                <w:color w:val="5C7F92"/>
                <w:lang w:val="en-US"/>
              </w:rPr>
              <w:t>mail:</w:t>
            </w:r>
          </w:p>
        </w:tc>
        <w:tc>
          <w:tcPr>
            <w:tcW w:w="236" w:type="dxa"/>
            <w:tcBorders>
              <w:right w:val="single" w:sz="8" w:space="0" w:color="5C7F92"/>
            </w:tcBorders>
          </w:tcPr>
          <w:p w:rsidR="00021252" w:rsidRPr="00021252" w:rsidRDefault="00021252" w:rsidP="00852528">
            <w:pPr>
              <w:rPr>
                <w:color w:val="5C7F92"/>
              </w:rPr>
            </w:pPr>
          </w:p>
        </w:tc>
        <w:tc>
          <w:tcPr>
            <w:tcW w:w="6009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021252" w:rsidRDefault="00021252" w:rsidP="00852528"/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021252" w:rsidTr="002D3532">
        <w:tc>
          <w:tcPr>
            <w:tcW w:w="10211" w:type="dxa"/>
            <w:gridSpan w:val="4"/>
          </w:tcPr>
          <w:p w:rsidR="00021252" w:rsidRPr="00021252" w:rsidRDefault="00021252" w:rsidP="00852528">
            <w:pPr>
              <w:rPr>
                <w:u w:val="single"/>
              </w:rPr>
            </w:pPr>
            <w:r w:rsidRPr="00021252">
              <w:rPr>
                <w:u w:val="single"/>
              </w:rPr>
              <w:t>1.2 К какой сфере деятельности относится Ваша компания</w:t>
            </w:r>
          </w:p>
        </w:tc>
      </w:tr>
      <w:tr w:rsidR="002D3532" w:rsidTr="002D3532">
        <w:trPr>
          <w:trHeight w:hRule="exact" w:val="113"/>
        </w:trPr>
        <w:tc>
          <w:tcPr>
            <w:tcW w:w="10211" w:type="dxa"/>
            <w:gridSpan w:val="4"/>
          </w:tcPr>
          <w:p w:rsidR="002D3532" w:rsidRDefault="002D3532" w:rsidP="00852528"/>
        </w:tc>
      </w:tr>
      <w:tr w:rsidR="002D3532" w:rsidTr="002D3532">
        <w:trPr>
          <w:trHeight w:hRule="exact" w:val="397"/>
        </w:trPr>
        <w:tc>
          <w:tcPr>
            <w:tcW w:w="3966" w:type="dxa"/>
            <w:vAlign w:val="center"/>
          </w:tcPr>
          <w:p w:rsidR="002D3532" w:rsidRDefault="002D3532" w:rsidP="002D3532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139969" wp14:editId="76F12D6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31750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97" name="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91022" id="Прямоугольник 97" o:spid="_x0000_s1026" style="position:absolute;margin-left:-7pt;margin-top:2.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>
              <w:rPr>
                <w:color w:val="5C7F92"/>
              </w:rPr>
              <w:t>Автомобилестроение</w:t>
            </w:r>
          </w:p>
        </w:tc>
        <w:tc>
          <w:tcPr>
            <w:tcW w:w="236" w:type="dxa"/>
          </w:tcPr>
          <w:p w:rsidR="002D3532" w:rsidRPr="00021252" w:rsidRDefault="002D3532" w:rsidP="00852528">
            <w:pPr>
              <w:rPr>
                <w:color w:val="5C7F92"/>
              </w:rPr>
            </w:pPr>
          </w:p>
        </w:tc>
        <w:tc>
          <w:tcPr>
            <w:tcW w:w="2415" w:type="dxa"/>
            <w:vAlign w:val="center"/>
          </w:tcPr>
          <w:p w:rsidR="002D3532" w:rsidRDefault="002D3532" w:rsidP="002D3532">
            <w:r>
              <w:rPr>
                <w:color w:val="5C7F92"/>
              </w:rPr>
              <w:t>Судостроение</w:t>
            </w:r>
            <w:r>
              <w:rPr>
                <w:noProof/>
                <w:color w:val="5C7F92"/>
                <w:lang w:eastAsia="ru-RU"/>
              </w:rPr>
              <w:t xml:space="preserve"> </w:t>
            </w: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0A79AD" wp14:editId="1AEACC2C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850CE" id="Прямоугольник 106" o:spid="_x0000_s1026" style="position:absolute;margin-left:-16.45pt;margin-top:3.7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594" w:type="dxa"/>
            <w:vAlign w:val="center"/>
          </w:tcPr>
          <w:p w:rsidR="002D3532" w:rsidRDefault="002D3532" w:rsidP="002D3532">
            <w:r>
              <w:rPr>
                <w:color w:val="5C7F92"/>
              </w:rPr>
              <w:t>Машиностроение</w:t>
            </w:r>
            <w:r>
              <w:rPr>
                <w:noProof/>
                <w:color w:val="5C7F92"/>
                <w:lang w:eastAsia="ru-RU"/>
              </w:rPr>
              <w:t xml:space="preserve"> </w:t>
            </w: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C7B3448" wp14:editId="7D918538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825CE" id="Прямоугольник 102" o:spid="_x0000_s1026" style="position:absolute;margin-left:-5.95pt;margin-top:3.15pt;width:8.5pt;height: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" fillcolor="white [3212]" strokecolor="#1f4d78 [1604]" strokeweight="1pt">
                      <w10:wrap type="tight"/>
                    </v:rect>
                  </w:pict>
                </mc:Fallback>
              </mc:AlternateContent>
            </w:r>
          </w:p>
        </w:tc>
      </w:tr>
      <w:tr w:rsidR="002D3532" w:rsidTr="002D3532">
        <w:trPr>
          <w:trHeight w:hRule="exact" w:val="397"/>
        </w:trPr>
        <w:tc>
          <w:tcPr>
            <w:tcW w:w="3966" w:type="dxa"/>
            <w:vAlign w:val="center"/>
          </w:tcPr>
          <w:p w:rsidR="002D3532" w:rsidRDefault="002D3532" w:rsidP="002D3532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6D4386" wp14:editId="77C427FE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43815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4513B" id="Прямоугольник 99" o:spid="_x0000_s1026" style="position:absolute;margin-left:-24.0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>
              <w:rPr>
                <w:color w:val="5C7F92"/>
              </w:rPr>
              <w:t>Авиастроение</w:t>
            </w:r>
          </w:p>
        </w:tc>
        <w:tc>
          <w:tcPr>
            <w:tcW w:w="236" w:type="dxa"/>
          </w:tcPr>
          <w:p w:rsidR="002D3532" w:rsidRPr="00021252" w:rsidRDefault="002D3532" w:rsidP="00852528">
            <w:pPr>
              <w:rPr>
                <w:color w:val="5C7F92"/>
              </w:rPr>
            </w:pPr>
          </w:p>
        </w:tc>
        <w:tc>
          <w:tcPr>
            <w:tcW w:w="2415" w:type="dxa"/>
            <w:vAlign w:val="center"/>
          </w:tcPr>
          <w:p w:rsidR="002D3532" w:rsidRDefault="002D3532" w:rsidP="002D3532"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B3F43F1" wp14:editId="051E5A62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03" name="Прямо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3B41B" id="Прямоугольник 103" o:spid="_x0000_s1026" style="position:absolute;margin-left:-18.15pt;margin-top:3.7pt;width:8.5pt;height:8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" fillcolor="white [3212]" strokecolor="#1f4d78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color w:val="5C7F92"/>
              </w:rPr>
              <w:t>Ж/Д</w:t>
            </w:r>
            <w:r>
              <w:rPr>
                <w:noProof/>
                <w:color w:val="5C7F92"/>
                <w:lang w:eastAsia="ru-RU"/>
              </w:rPr>
              <w:t xml:space="preserve"> </w:t>
            </w:r>
          </w:p>
        </w:tc>
        <w:tc>
          <w:tcPr>
            <w:tcW w:w="3594" w:type="dxa"/>
            <w:vAlign w:val="center"/>
          </w:tcPr>
          <w:p w:rsidR="002D3532" w:rsidRDefault="002D3532" w:rsidP="002D3532">
            <w:r>
              <w:rPr>
                <w:color w:val="5C7F92"/>
              </w:rPr>
              <w:t>Другое</w:t>
            </w:r>
            <w:r>
              <w:rPr>
                <w:noProof/>
                <w:color w:val="5C7F92"/>
                <w:lang w:eastAsia="ru-RU"/>
              </w:rPr>
              <w:t xml:space="preserve"> </w:t>
            </w: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27CDFC25" wp14:editId="244EE0C3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40640</wp:posOffset>
                      </wp:positionV>
                      <wp:extent cx="107950" cy="107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ight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68A93" id="Прямоугольник 107" o:spid="_x0000_s1026" style="position:absolute;margin-left:-12.6pt;margin-top:3.2pt;width:8.5pt;height:8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" fillcolor="white [3212]" strokecolor="#1f4d78 [1604]" strokeweight="1pt">
                      <w10:wrap type="tight"/>
                    </v:rect>
                  </w:pict>
                </mc:Fallback>
              </mc:AlternateContent>
            </w:r>
          </w:p>
        </w:tc>
      </w:tr>
    </w:tbl>
    <w:p w:rsidR="00852528" w:rsidRPr="00BA7EB5" w:rsidRDefault="00852528" w:rsidP="002D3532">
      <w:pPr>
        <w:spacing w:after="0"/>
        <w:rPr>
          <w:sz w:val="20"/>
          <w:szCs w:val="20"/>
        </w:rPr>
      </w:pPr>
    </w:p>
    <w:p w:rsidR="002D3532" w:rsidRPr="002D3532" w:rsidRDefault="002D3532" w:rsidP="002D3532">
      <w:pPr>
        <w:pStyle w:val="a9"/>
        <w:numPr>
          <w:ilvl w:val="0"/>
          <w:numId w:val="1"/>
        </w:numPr>
        <w:rPr>
          <w:b/>
        </w:rPr>
      </w:pPr>
      <w:r w:rsidRPr="002D3532">
        <w:rPr>
          <w:b/>
        </w:rPr>
        <w:t>Основные требования к гидравлической станции:</w:t>
      </w:r>
    </w:p>
    <w:tbl>
      <w:tblPr>
        <w:tblStyle w:val="a7"/>
        <w:tblW w:w="10212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827"/>
        <w:gridCol w:w="240"/>
        <w:gridCol w:w="894"/>
        <w:gridCol w:w="1065"/>
        <w:gridCol w:w="1062"/>
        <w:gridCol w:w="1843"/>
        <w:gridCol w:w="993"/>
      </w:tblGrid>
      <w:tr w:rsidR="00295B06" w:rsidTr="00B92840">
        <w:tc>
          <w:tcPr>
            <w:tcW w:w="10212" w:type="dxa"/>
            <w:gridSpan w:val="8"/>
          </w:tcPr>
          <w:p w:rsidR="002D3532" w:rsidRDefault="008B6E69" w:rsidP="008B6E69">
            <w:r>
              <w:rPr>
                <w:u w:val="single"/>
              </w:rPr>
              <w:t>2</w:t>
            </w:r>
            <w:r w:rsidR="002D3532" w:rsidRPr="00852528">
              <w:rPr>
                <w:u w:val="single"/>
              </w:rPr>
              <w:t xml:space="preserve">.1 </w:t>
            </w:r>
            <w:r>
              <w:rPr>
                <w:u w:val="single"/>
              </w:rPr>
              <w:t>Укажите условия поставки и производства гидравлической станции:</w:t>
            </w:r>
          </w:p>
        </w:tc>
      </w:tr>
      <w:tr w:rsidR="001C6E4A" w:rsidTr="00B92840">
        <w:trPr>
          <w:trHeight w:hRule="exact" w:val="113"/>
        </w:trPr>
        <w:tc>
          <w:tcPr>
            <w:tcW w:w="10212" w:type="dxa"/>
            <w:gridSpan w:val="8"/>
          </w:tcPr>
          <w:p w:rsidR="001C6E4A" w:rsidRDefault="001C6E4A" w:rsidP="004F03E7"/>
        </w:tc>
      </w:tr>
      <w:tr w:rsidR="001C6E4A" w:rsidTr="00B92840">
        <w:trPr>
          <w:trHeight w:val="846"/>
        </w:trPr>
        <w:tc>
          <w:tcPr>
            <w:tcW w:w="288" w:type="dxa"/>
          </w:tcPr>
          <w:p w:rsidR="001C6E4A" w:rsidRDefault="001C6E4A" w:rsidP="004F03E7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FB331FC" wp14:editId="08916E70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170815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16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DCC0F" id="Прямоугольник 116" o:spid="_x0000_s1026" style="position:absolute;margin-left:-5.35pt;margin-top:13.4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924" w:type="dxa"/>
            <w:gridSpan w:val="7"/>
            <w:tcBorders>
              <w:left w:val="nil"/>
            </w:tcBorders>
          </w:tcPr>
          <w:p w:rsidR="001C6E4A" w:rsidRDefault="001C6E4A" w:rsidP="004F03E7">
            <w:pPr>
              <w:rPr>
                <w:color w:val="5C7F92"/>
              </w:rPr>
            </w:pPr>
            <w:r>
              <w:rPr>
                <w:color w:val="5C7F92"/>
              </w:rPr>
              <w:t>Необходимо изготовить гидравлическую станцию по принципиальной гидравлической схеме, представленной заказчиком.</w:t>
            </w:r>
          </w:p>
          <w:p w:rsidR="001C6E4A" w:rsidRDefault="001C6E4A" w:rsidP="004F03E7">
            <w:pPr>
              <w:rPr>
                <w:color w:val="5C7F92"/>
              </w:rPr>
            </w:pPr>
            <w:r w:rsidRPr="001C6E4A">
              <w:rPr>
                <w:color w:val="5C7F92"/>
                <w:sz w:val="18"/>
                <w:szCs w:val="18"/>
              </w:rPr>
              <w:t>*(При условии наличия у заказчика согласованной гидравлической схемы, а также компоновочной схемы оборудования)</w:t>
            </w:r>
          </w:p>
        </w:tc>
      </w:tr>
      <w:tr w:rsidR="001C6E4A" w:rsidTr="00B92840">
        <w:trPr>
          <w:trHeight w:val="1148"/>
        </w:trPr>
        <w:tc>
          <w:tcPr>
            <w:tcW w:w="288" w:type="dxa"/>
          </w:tcPr>
          <w:p w:rsidR="001C6E4A" w:rsidRDefault="001C6E4A" w:rsidP="004F03E7">
            <w:pPr>
              <w:rPr>
                <w:noProof/>
                <w:color w:val="5C7F92"/>
                <w:lang w:eastAsia="ru-RU"/>
              </w:rPr>
            </w:pP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4662A7" wp14:editId="7D4381B2">
                      <wp:simplePos x="0" y="0"/>
                      <wp:positionH relativeFrom="column">
                        <wp:posOffset>-65894</wp:posOffset>
                      </wp:positionH>
                      <wp:positionV relativeFrom="paragraph">
                        <wp:posOffset>248920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9E4C" id="Прямоугольник 115" o:spid="_x0000_s1026" style="position:absolute;margin-left:-5.2pt;margin-top:19.6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924" w:type="dxa"/>
            <w:gridSpan w:val="7"/>
            <w:tcBorders>
              <w:left w:val="nil"/>
            </w:tcBorders>
          </w:tcPr>
          <w:p w:rsidR="001C6E4A" w:rsidRDefault="001C6E4A" w:rsidP="001C6E4A">
            <w:pPr>
              <w:rPr>
                <w:color w:val="5C7F92"/>
              </w:rPr>
            </w:pPr>
            <w:r>
              <w:rPr>
                <w:color w:val="5C7F92"/>
              </w:rPr>
              <w:t>В соответствии с техническим заданием заказчика, необходимо разработать проект, принципиальную гидравлическую схему и техническую документацию на производство и поставку и изготовить гидравлическую станцию.</w:t>
            </w:r>
          </w:p>
          <w:p w:rsidR="001C6E4A" w:rsidRDefault="001C6E4A" w:rsidP="001C6E4A">
            <w:pPr>
              <w:rPr>
                <w:color w:val="5C7F92"/>
              </w:rPr>
            </w:pPr>
            <w:r w:rsidRPr="001C6E4A">
              <w:rPr>
                <w:color w:val="5C7F92"/>
                <w:sz w:val="18"/>
                <w:szCs w:val="18"/>
              </w:rPr>
              <w:t xml:space="preserve">*(При условии наличия у заказчика </w:t>
            </w:r>
            <w:r>
              <w:rPr>
                <w:color w:val="5C7F92"/>
                <w:sz w:val="18"/>
                <w:szCs w:val="18"/>
              </w:rPr>
              <w:t>технического задания</w:t>
            </w:r>
            <w:r w:rsidRPr="001C6E4A">
              <w:rPr>
                <w:color w:val="5C7F92"/>
                <w:sz w:val="18"/>
                <w:szCs w:val="18"/>
              </w:rPr>
              <w:t>)</w:t>
            </w:r>
          </w:p>
        </w:tc>
      </w:tr>
      <w:tr w:rsidR="001C6E4A" w:rsidTr="00B92840">
        <w:trPr>
          <w:trHeight w:val="553"/>
        </w:trPr>
        <w:tc>
          <w:tcPr>
            <w:tcW w:w="288" w:type="dxa"/>
          </w:tcPr>
          <w:p w:rsidR="001C6E4A" w:rsidRDefault="001C6E4A" w:rsidP="004F03E7">
            <w:pPr>
              <w:rPr>
                <w:noProof/>
                <w:color w:val="5C7F92"/>
                <w:lang w:eastAsia="ru-RU"/>
              </w:rPr>
            </w:pP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D3927C" wp14:editId="4CA76C99">
                      <wp:simplePos x="0" y="0"/>
                      <wp:positionH relativeFrom="column">
                        <wp:posOffset>-67799</wp:posOffset>
                      </wp:positionH>
                      <wp:positionV relativeFrom="paragraph">
                        <wp:posOffset>118745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17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BC179" id="Прямоугольник 117" o:spid="_x0000_s1026" style="position:absolute;margin-left:-5.35pt;margin-top:9.3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924" w:type="dxa"/>
            <w:gridSpan w:val="7"/>
            <w:tcBorders>
              <w:left w:val="nil"/>
            </w:tcBorders>
          </w:tcPr>
          <w:p w:rsidR="001C6E4A" w:rsidRDefault="001C6E4A" w:rsidP="001C6E4A">
            <w:pPr>
              <w:rPr>
                <w:color w:val="5C7F92"/>
              </w:rPr>
            </w:pPr>
            <w:r>
              <w:rPr>
                <w:color w:val="5C7F92"/>
              </w:rPr>
              <w:t>Необходимо совместно со специалистами компании ООО «БИА» составить техническое задание на производство и поставку гидравлической станции.</w:t>
            </w:r>
          </w:p>
        </w:tc>
      </w:tr>
      <w:tr w:rsidR="008B6E69" w:rsidTr="00B92840">
        <w:trPr>
          <w:trHeight w:hRule="exact" w:val="113"/>
        </w:trPr>
        <w:tc>
          <w:tcPr>
            <w:tcW w:w="10212" w:type="dxa"/>
            <w:gridSpan w:val="8"/>
          </w:tcPr>
          <w:p w:rsidR="008B6E69" w:rsidRDefault="008B6E69" w:rsidP="001C6E4A">
            <w:pPr>
              <w:rPr>
                <w:color w:val="5C7F92"/>
              </w:rPr>
            </w:pPr>
          </w:p>
        </w:tc>
      </w:tr>
      <w:tr w:rsidR="002D3532" w:rsidTr="00B92840">
        <w:trPr>
          <w:trHeight w:val="479"/>
        </w:trPr>
        <w:tc>
          <w:tcPr>
            <w:tcW w:w="10212" w:type="dxa"/>
            <w:gridSpan w:val="8"/>
          </w:tcPr>
          <w:p w:rsidR="001C6E4A" w:rsidRPr="008B6E69" w:rsidRDefault="008B6E69" w:rsidP="008B6E69">
            <w:pPr>
              <w:rPr>
                <w:color w:val="5C7F92"/>
              </w:rPr>
            </w:pPr>
            <w:r>
              <w:rPr>
                <w:u w:val="single"/>
              </w:rPr>
              <w:t>2</w:t>
            </w:r>
            <w:r w:rsidRPr="00852528">
              <w:rPr>
                <w:u w:val="single"/>
              </w:rPr>
              <w:t xml:space="preserve">.1 </w:t>
            </w:r>
            <w:r>
              <w:rPr>
                <w:u w:val="single"/>
              </w:rPr>
              <w:t>Основные параметры гидравлической станции:</w:t>
            </w:r>
          </w:p>
        </w:tc>
      </w:tr>
      <w:tr w:rsidR="001C5393" w:rsidTr="00B92840">
        <w:tc>
          <w:tcPr>
            <w:tcW w:w="4115" w:type="dxa"/>
            <w:gridSpan w:val="2"/>
          </w:tcPr>
          <w:p w:rsidR="001C5393" w:rsidRPr="00655FC4" w:rsidRDefault="001C5393" w:rsidP="00BA7EB5">
            <w:pPr>
              <w:rPr>
                <w:color w:val="5C7F92"/>
              </w:rPr>
            </w:pPr>
            <w:r>
              <w:rPr>
                <w:color w:val="5C7F92"/>
              </w:rPr>
              <w:t>Давление гидравлической жидкости, Бар</w:t>
            </w:r>
          </w:p>
        </w:tc>
        <w:tc>
          <w:tcPr>
            <w:tcW w:w="240" w:type="dxa"/>
          </w:tcPr>
          <w:p w:rsidR="001C5393" w:rsidRDefault="001C5393" w:rsidP="004F03E7"/>
        </w:tc>
        <w:tc>
          <w:tcPr>
            <w:tcW w:w="1959" w:type="dxa"/>
            <w:gridSpan w:val="2"/>
            <w:tcBorders>
              <w:right w:val="single" w:sz="8" w:space="0" w:color="5C7F92"/>
            </w:tcBorders>
          </w:tcPr>
          <w:p w:rsidR="001C5393" w:rsidRDefault="001C5393" w:rsidP="001C5393">
            <w:pPr>
              <w:jc w:val="right"/>
            </w:pPr>
            <w:r>
              <w:rPr>
                <w:color w:val="5C7F92"/>
              </w:rPr>
              <w:t>Максимальное</w:t>
            </w:r>
          </w:p>
        </w:tc>
        <w:tc>
          <w:tcPr>
            <w:tcW w:w="1062" w:type="dxa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1C5393" w:rsidRDefault="001C5393" w:rsidP="004F03E7"/>
        </w:tc>
        <w:tc>
          <w:tcPr>
            <w:tcW w:w="1843" w:type="dxa"/>
            <w:tcBorders>
              <w:left w:val="single" w:sz="8" w:space="0" w:color="5C7F92"/>
              <w:right w:val="single" w:sz="8" w:space="0" w:color="5C7F92"/>
            </w:tcBorders>
          </w:tcPr>
          <w:p w:rsidR="001C5393" w:rsidRDefault="001C5393" w:rsidP="001C5393">
            <w:pPr>
              <w:jc w:val="right"/>
            </w:pPr>
            <w:r>
              <w:rPr>
                <w:color w:val="5C7F92"/>
              </w:rPr>
              <w:t>Номинальное</w:t>
            </w:r>
          </w:p>
        </w:tc>
        <w:tc>
          <w:tcPr>
            <w:tcW w:w="993" w:type="dxa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1C5393" w:rsidRDefault="001C5393" w:rsidP="001C5393">
            <w:pPr>
              <w:ind w:left="34"/>
            </w:pPr>
          </w:p>
        </w:tc>
      </w:tr>
      <w:tr w:rsidR="00295B06" w:rsidTr="00B92840">
        <w:trPr>
          <w:trHeight w:hRule="exact" w:val="113"/>
        </w:trPr>
        <w:tc>
          <w:tcPr>
            <w:tcW w:w="10212" w:type="dxa"/>
            <w:gridSpan w:val="8"/>
          </w:tcPr>
          <w:p w:rsidR="00295B06" w:rsidRDefault="00295B06" w:rsidP="004F03E7"/>
        </w:tc>
      </w:tr>
      <w:tr w:rsidR="001C5393" w:rsidTr="00B92840">
        <w:tc>
          <w:tcPr>
            <w:tcW w:w="7376" w:type="dxa"/>
            <w:gridSpan w:val="6"/>
            <w:tcBorders>
              <w:right w:val="single" w:sz="8" w:space="0" w:color="5C7F92"/>
            </w:tcBorders>
          </w:tcPr>
          <w:p w:rsidR="001C5393" w:rsidRDefault="001C5393" w:rsidP="004F03E7">
            <w:r>
              <w:rPr>
                <w:color w:val="5C7F92"/>
              </w:rPr>
              <w:t>Максимальный расход при номинальном давлении, м</w:t>
            </w:r>
            <w:r>
              <w:rPr>
                <w:color w:val="5C7F92"/>
                <w:vertAlign w:val="superscript"/>
              </w:rPr>
              <w:t>3</w:t>
            </w:r>
            <w:r>
              <w:rPr>
                <w:color w:val="5C7F92"/>
              </w:rPr>
              <w:t>/ч</w:t>
            </w:r>
          </w:p>
        </w:tc>
        <w:tc>
          <w:tcPr>
            <w:tcW w:w="2836" w:type="dxa"/>
            <w:gridSpan w:val="2"/>
            <w:tcBorders>
              <w:top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1C5393" w:rsidRDefault="001C5393" w:rsidP="004F03E7"/>
        </w:tc>
      </w:tr>
      <w:tr w:rsidR="00A870FB" w:rsidTr="00B92840">
        <w:trPr>
          <w:trHeight w:hRule="exact" w:val="113"/>
        </w:trPr>
        <w:tc>
          <w:tcPr>
            <w:tcW w:w="10212" w:type="dxa"/>
            <w:gridSpan w:val="8"/>
            <w:tcBorders>
              <w:right w:val="single" w:sz="8" w:space="0" w:color="5C7F92"/>
            </w:tcBorders>
          </w:tcPr>
          <w:p w:rsidR="00A870FB" w:rsidRDefault="00A870FB" w:rsidP="004F03E7"/>
        </w:tc>
      </w:tr>
      <w:tr w:rsidR="00A870FB" w:rsidTr="00B92840">
        <w:tc>
          <w:tcPr>
            <w:tcW w:w="7376" w:type="dxa"/>
            <w:gridSpan w:val="6"/>
            <w:tcBorders>
              <w:right w:val="single" w:sz="8" w:space="0" w:color="5C7F92"/>
            </w:tcBorders>
          </w:tcPr>
          <w:p w:rsidR="00A870FB" w:rsidRDefault="00A870FB" w:rsidP="004F03E7">
            <w:pPr>
              <w:rPr>
                <w:color w:val="5C7F92"/>
              </w:rPr>
            </w:pPr>
            <w:r>
              <w:rPr>
                <w:color w:val="5C7F92"/>
              </w:rPr>
              <w:t>Требуемый объём бака (эффективная ёмкость), литров</w:t>
            </w:r>
          </w:p>
        </w:tc>
        <w:tc>
          <w:tcPr>
            <w:tcW w:w="2836" w:type="dxa"/>
            <w:gridSpan w:val="2"/>
            <w:tcBorders>
              <w:top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A870FB" w:rsidRDefault="00A870FB" w:rsidP="004F03E7"/>
        </w:tc>
      </w:tr>
      <w:tr w:rsidR="00A870FB" w:rsidTr="00B92840">
        <w:trPr>
          <w:trHeight w:hRule="exact" w:val="113"/>
        </w:trPr>
        <w:tc>
          <w:tcPr>
            <w:tcW w:w="10212" w:type="dxa"/>
            <w:gridSpan w:val="8"/>
            <w:tcBorders>
              <w:right w:val="single" w:sz="8" w:space="0" w:color="5C7F92"/>
            </w:tcBorders>
          </w:tcPr>
          <w:p w:rsidR="00A870FB" w:rsidRDefault="00A870FB" w:rsidP="004F03E7"/>
        </w:tc>
      </w:tr>
      <w:tr w:rsidR="00A870FB" w:rsidTr="00B92840">
        <w:tc>
          <w:tcPr>
            <w:tcW w:w="7376" w:type="dxa"/>
            <w:gridSpan w:val="6"/>
            <w:tcBorders>
              <w:right w:val="single" w:sz="8" w:space="0" w:color="5C7F92"/>
            </w:tcBorders>
          </w:tcPr>
          <w:p w:rsidR="00A870FB" w:rsidRDefault="00A870FB" w:rsidP="004F03E7">
            <w:pPr>
              <w:rPr>
                <w:color w:val="5C7F92"/>
              </w:rPr>
            </w:pPr>
            <w:r>
              <w:rPr>
                <w:color w:val="5C7F92"/>
              </w:rPr>
              <w:t>Требуемая тонкость фильтрации гидравлической жидкости, мкм</w:t>
            </w:r>
          </w:p>
        </w:tc>
        <w:tc>
          <w:tcPr>
            <w:tcW w:w="2836" w:type="dxa"/>
            <w:gridSpan w:val="2"/>
            <w:tcBorders>
              <w:top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A870FB" w:rsidRDefault="00A870FB" w:rsidP="004F03E7"/>
        </w:tc>
      </w:tr>
      <w:tr w:rsidR="00742B3C" w:rsidTr="00742B3C">
        <w:trPr>
          <w:trHeight w:hRule="exact" w:val="113"/>
        </w:trPr>
        <w:tc>
          <w:tcPr>
            <w:tcW w:w="10212" w:type="dxa"/>
            <w:gridSpan w:val="8"/>
            <w:tcBorders>
              <w:right w:val="single" w:sz="8" w:space="0" w:color="5C7F92"/>
            </w:tcBorders>
          </w:tcPr>
          <w:p w:rsidR="00742B3C" w:rsidRDefault="00742B3C" w:rsidP="004F03E7"/>
        </w:tc>
      </w:tr>
      <w:tr w:rsidR="00742B3C" w:rsidTr="00B92840">
        <w:tc>
          <w:tcPr>
            <w:tcW w:w="7376" w:type="dxa"/>
            <w:gridSpan w:val="6"/>
            <w:tcBorders>
              <w:right w:val="single" w:sz="8" w:space="0" w:color="5C7F92"/>
            </w:tcBorders>
          </w:tcPr>
          <w:p w:rsidR="00742B3C" w:rsidRPr="00742B3C" w:rsidRDefault="00742B3C" w:rsidP="004F03E7">
            <w:pPr>
              <w:rPr>
                <w:color w:val="5C7F92"/>
              </w:rPr>
            </w:pPr>
            <w:r>
              <w:rPr>
                <w:color w:val="5C7F92"/>
              </w:rPr>
              <w:t>Требуемый уровень шума, дБ</w:t>
            </w:r>
          </w:p>
        </w:tc>
        <w:tc>
          <w:tcPr>
            <w:tcW w:w="2836" w:type="dxa"/>
            <w:gridSpan w:val="2"/>
            <w:tcBorders>
              <w:top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742B3C" w:rsidRDefault="00742B3C" w:rsidP="004F03E7"/>
        </w:tc>
      </w:tr>
      <w:tr w:rsidR="001C5393" w:rsidTr="00B92840">
        <w:trPr>
          <w:trHeight w:hRule="exact" w:val="113"/>
        </w:trPr>
        <w:tc>
          <w:tcPr>
            <w:tcW w:w="10212" w:type="dxa"/>
            <w:gridSpan w:val="8"/>
            <w:tcBorders>
              <w:right w:val="single" w:sz="8" w:space="0" w:color="5C7F92"/>
            </w:tcBorders>
          </w:tcPr>
          <w:p w:rsidR="001C5393" w:rsidRDefault="001C5393" w:rsidP="004F03E7"/>
        </w:tc>
      </w:tr>
      <w:tr w:rsidR="001C5393" w:rsidTr="00B92840">
        <w:tc>
          <w:tcPr>
            <w:tcW w:w="7376" w:type="dxa"/>
            <w:gridSpan w:val="6"/>
            <w:tcBorders>
              <w:right w:val="single" w:sz="8" w:space="0" w:color="5C7F92"/>
            </w:tcBorders>
          </w:tcPr>
          <w:p w:rsidR="001C5393" w:rsidRPr="008128FC" w:rsidRDefault="001C5393" w:rsidP="004F03E7">
            <w:pPr>
              <w:rPr>
                <w:color w:val="5C7F92"/>
              </w:rPr>
            </w:pPr>
            <w:r>
              <w:rPr>
                <w:color w:val="5C7F92"/>
              </w:rPr>
              <w:t>Коэффициент загрузки гидростанции, ч/сут</w:t>
            </w:r>
            <w:r w:rsidR="008128FC">
              <w:rPr>
                <w:color w:val="5C7F92"/>
              </w:rPr>
              <w:t>ок</w:t>
            </w:r>
          </w:p>
        </w:tc>
        <w:tc>
          <w:tcPr>
            <w:tcW w:w="2836" w:type="dxa"/>
            <w:gridSpan w:val="2"/>
            <w:tcBorders>
              <w:top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1C5393" w:rsidRDefault="001C5393" w:rsidP="004F03E7"/>
        </w:tc>
      </w:tr>
      <w:tr w:rsidR="00295B06" w:rsidTr="00B92840">
        <w:trPr>
          <w:trHeight w:hRule="exact" w:val="113"/>
        </w:trPr>
        <w:tc>
          <w:tcPr>
            <w:tcW w:w="10212" w:type="dxa"/>
            <w:gridSpan w:val="8"/>
          </w:tcPr>
          <w:p w:rsidR="00295B06" w:rsidRDefault="00295B06" w:rsidP="004F03E7"/>
        </w:tc>
      </w:tr>
      <w:tr w:rsidR="008B6E69" w:rsidTr="00B92840">
        <w:tc>
          <w:tcPr>
            <w:tcW w:w="4115" w:type="dxa"/>
            <w:gridSpan w:val="2"/>
          </w:tcPr>
          <w:p w:rsidR="002D3532" w:rsidRPr="00021252" w:rsidRDefault="00295B06" w:rsidP="00295B06">
            <w:pPr>
              <w:rPr>
                <w:color w:val="5C7F92"/>
              </w:rPr>
            </w:pPr>
            <w:r>
              <w:rPr>
                <w:color w:val="5C7F92"/>
              </w:rPr>
              <w:t>Тип гидравлической жидкости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2D3532" w:rsidRDefault="002D3532" w:rsidP="004F03E7"/>
        </w:tc>
        <w:tc>
          <w:tcPr>
            <w:tcW w:w="5857" w:type="dxa"/>
            <w:gridSpan w:val="5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2D3532" w:rsidRDefault="002D3532" w:rsidP="004F03E7"/>
        </w:tc>
      </w:tr>
      <w:tr w:rsidR="00295B06" w:rsidTr="00742B3C">
        <w:trPr>
          <w:trHeight w:hRule="exact" w:val="284"/>
        </w:trPr>
        <w:tc>
          <w:tcPr>
            <w:tcW w:w="10212" w:type="dxa"/>
            <w:gridSpan w:val="8"/>
          </w:tcPr>
          <w:p w:rsidR="00295B06" w:rsidRDefault="00295B06" w:rsidP="004F03E7"/>
        </w:tc>
      </w:tr>
      <w:tr w:rsidR="00295B06" w:rsidTr="00742B3C">
        <w:tc>
          <w:tcPr>
            <w:tcW w:w="7376" w:type="dxa"/>
            <w:gridSpan w:val="6"/>
            <w:tcBorders>
              <w:right w:val="single" w:sz="8" w:space="0" w:color="5C7F92"/>
            </w:tcBorders>
          </w:tcPr>
          <w:p w:rsidR="00295B06" w:rsidRDefault="00295B06" w:rsidP="004F03E7">
            <w:r>
              <w:rPr>
                <w:color w:val="5C7F92"/>
              </w:rPr>
              <w:lastRenderedPageBreak/>
              <w:t xml:space="preserve">Максимальная допустимая электрическая мощность, кВт </w:t>
            </w:r>
          </w:p>
        </w:tc>
        <w:tc>
          <w:tcPr>
            <w:tcW w:w="2836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295B06" w:rsidRDefault="00295B06" w:rsidP="004F03E7"/>
        </w:tc>
      </w:tr>
      <w:tr w:rsidR="00742B3C" w:rsidTr="00742B3C">
        <w:trPr>
          <w:trHeight w:hRule="exact" w:val="113"/>
        </w:trPr>
        <w:tc>
          <w:tcPr>
            <w:tcW w:w="10212" w:type="dxa"/>
            <w:gridSpan w:val="8"/>
          </w:tcPr>
          <w:p w:rsidR="00742B3C" w:rsidRDefault="00742B3C" w:rsidP="004F03E7"/>
        </w:tc>
      </w:tr>
      <w:tr w:rsidR="00B92840" w:rsidTr="00B92840">
        <w:tc>
          <w:tcPr>
            <w:tcW w:w="5249" w:type="dxa"/>
            <w:gridSpan w:val="4"/>
          </w:tcPr>
          <w:p w:rsidR="00B92840" w:rsidRDefault="00B92840" w:rsidP="004F03E7">
            <w:pPr>
              <w:rPr>
                <w:color w:val="5C7F92"/>
              </w:rPr>
            </w:pPr>
            <w:r>
              <w:rPr>
                <w:color w:val="5C7F92"/>
              </w:rPr>
              <w:t>Подключение электроустановки к электросети</w:t>
            </w:r>
          </w:p>
          <w:p w:rsidR="00B92840" w:rsidRDefault="00B92840" w:rsidP="004F03E7"/>
        </w:tc>
        <w:tc>
          <w:tcPr>
            <w:tcW w:w="4963" w:type="dxa"/>
            <w:gridSpan w:val="4"/>
          </w:tcPr>
          <w:p w:rsidR="00B92840" w:rsidRDefault="00B92840" w:rsidP="00295B06">
            <w:pPr>
              <w:rPr>
                <w:color w:val="5C7F92"/>
              </w:rPr>
            </w:pP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08948E" wp14:editId="4D3810C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43080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1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D8476" id="Прямоугольник 118" o:spid="_x0000_s1026" style="position:absolute;margin-left:-5.35pt;margin-top:3.4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>
              <w:rPr>
                <w:color w:val="5C7F92"/>
              </w:rPr>
              <w:t xml:space="preserve">Изолированная </w:t>
            </w:r>
            <w:proofErr w:type="spellStart"/>
            <w:r>
              <w:rPr>
                <w:color w:val="5C7F92"/>
              </w:rPr>
              <w:t>нейтраль</w:t>
            </w:r>
            <w:proofErr w:type="spellEnd"/>
          </w:p>
          <w:p w:rsidR="00B92840" w:rsidRDefault="00B92840" w:rsidP="00A870FB">
            <w:pPr>
              <w:ind w:left="317"/>
            </w:pPr>
            <w:r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E9AD89" wp14:editId="71B366E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35794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19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42972" id="Прямоугольник 119" o:spid="_x0000_s1026" style="position:absolute;margin-left:-5.4pt;margin-top:2.8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>
              <w:rPr>
                <w:color w:val="5C7F92"/>
              </w:rPr>
              <w:t xml:space="preserve">Глухо заземленная </w:t>
            </w:r>
            <w:proofErr w:type="spellStart"/>
            <w:r>
              <w:rPr>
                <w:color w:val="5C7F92"/>
              </w:rPr>
              <w:t>нейтраль</w:t>
            </w:r>
            <w:proofErr w:type="spellEnd"/>
          </w:p>
        </w:tc>
      </w:tr>
      <w:tr w:rsidR="00295B06" w:rsidTr="00B92840">
        <w:trPr>
          <w:trHeight w:hRule="exact" w:val="113"/>
        </w:trPr>
        <w:tc>
          <w:tcPr>
            <w:tcW w:w="10212" w:type="dxa"/>
            <w:gridSpan w:val="8"/>
          </w:tcPr>
          <w:p w:rsidR="00295B06" w:rsidRDefault="00295B06" w:rsidP="004F03E7"/>
        </w:tc>
      </w:tr>
      <w:tr w:rsidR="008B6E69" w:rsidTr="00B92840">
        <w:tc>
          <w:tcPr>
            <w:tcW w:w="4115" w:type="dxa"/>
            <w:gridSpan w:val="2"/>
          </w:tcPr>
          <w:p w:rsidR="002D3532" w:rsidRPr="00021252" w:rsidRDefault="004F03E7" w:rsidP="004F03E7">
            <w:pPr>
              <w:rPr>
                <w:color w:val="5C7F92"/>
              </w:rPr>
            </w:pPr>
            <w:r>
              <w:rPr>
                <w:color w:val="5C7F92"/>
              </w:rPr>
              <w:t>Условия эксплуатации</w:t>
            </w:r>
          </w:p>
        </w:tc>
        <w:tc>
          <w:tcPr>
            <w:tcW w:w="240" w:type="dxa"/>
            <w:tcBorders>
              <w:right w:val="single" w:sz="8" w:space="0" w:color="5C7F92"/>
            </w:tcBorders>
          </w:tcPr>
          <w:p w:rsidR="002D3532" w:rsidRPr="00021252" w:rsidRDefault="002D3532" w:rsidP="004F03E7">
            <w:pPr>
              <w:rPr>
                <w:color w:val="5C7F92"/>
              </w:rPr>
            </w:pPr>
          </w:p>
        </w:tc>
        <w:tc>
          <w:tcPr>
            <w:tcW w:w="5857" w:type="dxa"/>
            <w:gridSpan w:val="5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2D3532" w:rsidRDefault="002D3532" w:rsidP="004F03E7"/>
        </w:tc>
      </w:tr>
      <w:tr w:rsidR="004F03E7" w:rsidTr="00B92840">
        <w:trPr>
          <w:trHeight w:hRule="exact" w:val="113"/>
        </w:trPr>
        <w:tc>
          <w:tcPr>
            <w:tcW w:w="10212" w:type="dxa"/>
            <w:gridSpan w:val="8"/>
          </w:tcPr>
          <w:p w:rsidR="004F03E7" w:rsidRDefault="004F03E7" w:rsidP="004F03E7"/>
        </w:tc>
      </w:tr>
      <w:tr w:rsidR="00A870FB" w:rsidTr="00B92840">
        <w:tc>
          <w:tcPr>
            <w:tcW w:w="7376" w:type="dxa"/>
            <w:gridSpan w:val="6"/>
            <w:tcBorders>
              <w:right w:val="single" w:sz="8" w:space="0" w:color="5C7F92"/>
            </w:tcBorders>
          </w:tcPr>
          <w:p w:rsidR="00A870FB" w:rsidRDefault="00A870FB" w:rsidP="004F03E7">
            <w:r>
              <w:rPr>
                <w:color w:val="5C7F92"/>
              </w:rPr>
              <w:t>Запыленность на месте эксплуатации, мг/м</w:t>
            </w:r>
            <w:r>
              <w:rPr>
                <w:color w:val="5C7F92"/>
                <w:vertAlign w:val="superscript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A870FB" w:rsidRDefault="00A870FB" w:rsidP="004F03E7"/>
        </w:tc>
      </w:tr>
      <w:tr w:rsidR="00A870FB" w:rsidTr="00B92840">
        <w:trPr>
          <w:trHeight w:hRule="exact" w:val="113"/>
        </w:trPr>
        <w:tc>
          <w:tcPr>
            <w:tcW w:w="10212" w:type="dxa"/>
            <w:gridSpan w:val="8"/>
            <w:tcBorders>
              <w:right w:val="single" w:sz="8" w:space="0" w:color="5C7F92"/>
            </w:tcBorders>
          </w:tcPr>
          <w:p w:rsidR="00A870FB" w:rsidRDefault="00A870FB" w:rsidP="004F03E7"/>
        </w:tc>
      </w:tr>
      <w:tr w:rsidR="00A870FB" w:rsidTr="00B92840">
        <w:tc>
          <w:tcPr>
            <w:tcW w:w="7376" w:type="dxa"/>
            <w:gridSpan w:val="6"/>
            <w:tcBorders>
              <w:right w:val="single" w:sz="8" w:space="0" w:color="5C7F92"/>
            </w:tcBorders>
          </w:tcPr>
          <w:p w:rsidR="00A870FB" w:rsidRDefault="00B86B19" w:rsidP="004F03E7">
            <w:pPr>
              <w:rPr>
                <w:color w:val="5C7F92"/>
              </w:rPr>
            </w:pPr>
            <w:r>
              <w:rPr>
                <w:color w:val="5C7F92"/>
              </w:rPr>
              <w:t>Максимальная</w:t>
            </w:r>
            <w:r w:rsidR="00A870FB">
              <w:rPr>
                <w:color w:val="5C7F92"/>
              </w:rPr>
              <w:t xml:space="preserve"> влажность окружающей среды, %</w:t>
            </w:r>
          </w:p>
        </w:tc>
        <w:tc>
          <w:tcPr>
            <w:tcW w:w="2836" w:type="dxa"/>
            <w:gridSpan w:val="2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A870FB" w:rsidRDefault="00A870FB" w:rsidP="004F03E7"/>
        </w:tc>
      </w:tr>
    </w:tbl>
    <w:p w:rsidR="001E10F6" w:rsidRPr="004A14AB" w:rsidRDefault="001E10F6" w:rsidP="004A14AB">
      <w:pPr>
        <w:tabs>
          <w:tab w:val="left" w:pos="7887"/>
        </w:tabs>
        <w:spacing w:after="0"/>
        <w:rPr>
          <w:sz w:val="20"/>
          <w:szCs w:val="20"/>
        </w:rPr>
      </w:pPr>
    </w:p>
    <w:p w:rsidR="00B92840" w:rsidRDefault="00B92840" w:rsidP="00B92840">
      <w:pPr>
        <w:pStyle w:val="a9"/>
        <w:numPr>
          <w:ilvl w:val="0"/>
          <w:numId w:val="1"/>
        </w:numPr>
        <w:tabs>
          <w:tab w:val="left" w:pos="7887"/>
        </w:tabs>
        <w:rPr>
          <w:b/>
        </w:rPr>
      </w:pPr>
      <w:r w:rsidRPr="00B92840">
        <w:rPr>
          <w:b/>
        </w:rPr>
        <w:t>Дополнительные параметры</w:t>
      </w:r>
    </w:p>
    <w:tbl>
      <w:tblPr>
        <w:tblStyle w:val="a7"/>
        <w:tblW w:w="1021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5"/>
        <w:gridCol w:w="3686"/>
      </w:tblGrid>
      <w:tr w:rsidR="00B92840" w:rsidTr="00524E79">
        <w:tc>
          <w:tcPr>
            <w:tcW w:w="6525" w:type="dxa"/>
          </w:tcPr>
          <w:p w:rsidR="00B92840" w:rsidRDefault="00B92840" w:rsidP="00B92840">
            <w:pPr>
              <w:rPr>
                <w:color w:val="5C7F92"/>
              </w:rPr>
            </w:pPr>
            <w:r>
              <w:rPr>
                <w:color w:val="5C7F92"/>
              </w:rPr>
              <w:t xml:space="preserve">Необходимость поставки шкафа управления </w:t>
            </w:r>
          </w:p>
          <w:p w:rsidR="00B92840" w:rsidRDefault="00B92840" w:rsidP="00B92840">
            <w:pPr>
              <w:rPr>
                <w:color w:val="5C7F92"/>
              </w:rPr>
            </w:pPr>
            <w:r w:rsidRPr="00B92840">
              <w:rPr>
                <w:color w:val="5C7F92"/>
                <w:sz w:val="18"/>
                <w:szCs w:val="18"/>
              </w:rPr>
              <w:t>(</w:t>
            </w:r>
            <w:proofErr w:type="gramStart"/>
            <w:r w:rsidRPr="00B92840">
              <w:rPr>
                <w:color w:val="5C7F92"/>
                <w:sz w:val="18"/>
                <w:szCs w:val="18"/>
              </w:rPr>
              <w:t>автоматизация</w:t>
            </w:r>
            <w:proofErr w:type="gramEnd"/>
            <w:r w:rsidRPr="00B92840">
              <w:rPr>
                <w:color w:val="5C7F92"/>
                <w:sz w:val="18"/>
                <w:szCs w:val="18"/>
              </w:rPr>
              <w:t xml:space="preserve"> технологического процесса)</w:t>
            </w:r>
          </w:p>
        </w:tc>
        <w:tc>
          <w:tcPr>
            <w:tcW w:w="3686" w:type="dxa"/>
            <w:tcBorders>
              <w:left w:val="nil"/>
            </w:tcBorders>
          </w:tcPr>
          <w:p w:rsidR="00B92840" w:rsidRDefault="00B92840" w:rsidP="00B92840">
            <w:r w:rsidRPr="00B92840"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3B2FED2" wp14:editId="24E68CF7">
                      <wp:simplePos x="0" y="0"/>
                      <wp:positionH relativeFrom="column">
                        <wp:posOffset>623228</wp:posOffset>
                      </wp:positionH>
                      <wp:positionV relativeFrom="paragraph">
                        <wp:posOffset>31408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27" name="Прямоугольник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D2E52" id="Прямоугольник 127" o:spid="_x0000_s1026" style="position:absolute;margin-left:49.05pt;margin-top:2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B92840"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BAAEEE" wp14:editId="03D5BA14">
                      <wp:simplePos x="0" y="0"/>
                      <wp:positionH relativeFrom="column">
                        <wp:posOffset>-66871</wp:posOffset>
                      </wp:positionH>
                      <wp:positionV relativeFrom="paragraph">
                        <wp:posOffset>32043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26" name="Прямо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2C702" id="Прямоугольник 126" o:spid="_x0000_s1026" style="position:absolute;margin-left:-5.25pt;margin-top:2.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B92840">
              <w:rPr>
                <w:color w:val="5C7F92"/>
              </w:rPr>
              <w:t>Да</w:t>
            </w:r>
            <w:r>
              <w:t xml:space="preserve">              </w:t>
            </w:r>
            <w:r w:rsidRPr="00B92840">
              <w:rPr>
                <w:color w:val="5C7F92"/>
              </w:rPr>
              <w:t>Нет</w:t>
            </w:r>
          </w:p>
        </w:tc>
      </w:tr>
      <w:tr w:rsidR="00B92840" w:rsidTr="00524E79">
        <w:trPr>
          <w:trHeight w:hRule="exact" w:val="113"/>
        </w:trPr>
        <w:tc>
          <w:tcPr>
            <w:tcW w:w="10211" w:type="dxa"/>
            <w:gridSpan w:val="2"/>
          </w:tcPr>
          <w:p w:rsidR="00B92840" w:rsidRDefault="00B92840" w:rsidP="00CB0CA8"/>
        </w:tc>
      </w:tr>
      <w:tr w:rsidR="00524E79" w:rsidTr="00524E79">
        <w:tc>
          <w:tcPr>
            <w:tcW w:w="6525" w:type="dxa"/>
          </w:tcPr>
          <w:p w:rsidR="00524E79" w:rsidRPr="00021252" w:rsidRDefault="00524E79" w:rsidP="00524E79">
            <w:pPr>
              <w:rPr>
                <w:color w:val="5C7F92"/>
              </w:rPr>
            </w:pPr>
            <w:r>
              <w:rPr>
                <w:color w:val="5C7F92"/>
              </w:rPr>
              <w:t>Необходимость автоматизации технологического процесса с использованием промышленных контроллеров</w:t>
            </w:r>
          </w:p>
        </w:tc>
        <w:tc>
          <w:tcPr>
            <w:tcW w:w="3686" w:type="dxa"/>
          </w:tcPr>
          <w:p w:rsidR="00524E79" w:rsidRDefault="00524E79" w:rsidP="00524E79">
            <w:r w:rsidRPr="00B92840"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E18BD9" wp14:editId="66BEB548">
                      <wp:simplePos x="0" y="0"/>
                      <wp:positionH relativeFrom="column">
                        <wp:posOffset>623228</wp:posOffset>
                      </wp:positionH>
                      <wp:positionV relativeFrom="paragraph">
                        <wp:posOffset>31408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28" name="Прямоугольник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D2140" id="Прямоугольник 128" o:spid="_x0000_s1026" style="position:absolute;margin-left:49.05pt;margin-top:2.45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B92840"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3D86DD" wp14:editId="7C6BA1DA">
                      <wp:simplePos x="0" y="0"/>
                      <wp:positionH relativeFrom="column">
                        <wp:posOffset>-66871</wp:posOffset>
                      </wp:positionH>
                      <wp:positionV relativeFrom="paragraph">
                        <wp:posOffset>32043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29" name="Прямоугольник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0BE61" id="Прямоугольник 129" o:spid="_x0000_s1026" style="position:absolute;margin-left:-5.25pt;margin-top:2.5pt;width:8.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B92840">
              <w:rPr>
                <w:color w:val="5C7F92"/>
              </w:rPr>
              <w:t>Да</w:t>
            </w:r>
            <w:r>
              <w:t xml:space="preserve">              </w:t>
            </w:r>
            <w:r w:rsidRPr="00B92840">
              <w:rPr>
                <w:color w:val="5C7F92"/>
              </w:rPr>
              <w:t>Нет</w:t>
            </w:r>
          </w:p>
        </w:tc>
      </w:tr>
      <w:tr w:rsidR="00524E79" w:rsidTr="00524E79">
        <w:trPr>
          <w:trHeight w:hRule="exact" w:val="113"/>
        </w:trPr>
        <w:tc>
          <w:tcPr>
            <w:tcW w:w="10211" w:type="dxa"/>
            <w:gridSpan w:val="2"/>
          </w:tcPr>
          <w:p w:rsidR="00524E79" w:rsidRDefault="00524E79" w:rsidP="00524E79"/>
        </w:tc>
      </w:tr>
      <w:tr w:rsidR="00524E79" w:rsidTr="00524E79">
        <w:tc>
          <w:tcPr>
            <w:tcW w:w="6525" w:type="dxa"/>
            <w:tcBorders>
              <w:right w:val="single" w:sz="8" w:space="0" w:color="5C7F92"/>
            </w:tcBorders>
          </w:tcPr>
          <w:p w:rsidR="00524E79" w:rsidRPr="00021252" w:rsidRDefault="00524E79" w:rsidP="00524E79">
            <w:pPr>
              <w:rPr>
                <w:color w:val="5C7F92"/>
              </w:rPr>
            </w:pPr>
            <w:r>
              <w:rPr>
                <w:color w:val="5C7F92"/>
              </w:rPr>
              <w:t xml:space="preserve">Необходимость поставки трубопроводов и/или РВД, их длина </w:t>
            </w:r>
          </w:p>
        </w:tc>
        <w:tc>
          <w:tcPr>
            <w:tcW w:w="3686" w:type="dxa"/>
            <w:tcBorders>
              <w:top w:val="single" w:sz="8" w:space="0" w:color="5C7F92"/>
              <w:left w:val="single" w:sz="8" w:space="0" w:color="5C7F92"/>
              <w:bottom w:val="single" w:sz="8" w:space="0" w:color="5C7F92"/>
              <w:right w:val="single" w:sz="8" w:space="0" w:color="5C7F92"/>
            </w:tcBorders>
          </w:tcPr>
          <w:p w:rsidR="00524E79" w:rsidRDefault="00524E79" w:rsidP="00524E79"/>
        </w:tc>
      </w:tr>
      <w:tr w:rsidR="00524E79" w:rsidTr="00524E79">
        <w:trPr>
          <w:trHeight w:hRule="exact" w:val="113"/>
        </w:trPr>
        <w:tc>
          <w:tcPr>
            <w:tcW w:w="10211" w:type="dxa"/>
            <w:gridSpan w:val="2"/>
          </w:tcPr>
          <w:p w:rsidR="00524E79" w:rsidRDefault="00524E79" w:rsidP="00524E79"/>
        </w:tc>
      </w:tr>
      <w:tr w:rsidR="00524E79" w:rsidTr="00524E79">
        <w:tc>
          <w:tcPr>
            <w:tcW w:w="6525" w:type="dxa"/>
          </w:tcPr>
          <w:p w:rsidR="00524E79" w:rsidRPr="00021252" w:rsidRDefault="00524E79" w:rsidP="00524E79">
            <w:pPr>
              <w:rPr>
                <w:color w:val="5C7F92"/>
              </w:rPr>
            </w:pPr>
            <w:r>
              <w:rPr>
                <w:color w:val="5C7F92"/>
              </w:rPr>
              <w:t>Наличие маслоохладителя</w:t>
            </w:r>
          </w:p>
        </w:tc>
        <w:tc>
          <w:tcPr>
            <w:tcW w:w="3686" w:type="dxa"/>
          </w:tcPr>
          <w:p w:rsidR="00524E79" w:rsidRDefault="00524E79" w:rsidP="00524E79">
            <w:pPr>
              <w:rPr>
                <w:color w:val="5C7F92"/>
              </w:rPr>
            </w:pPr>
            <w:r w:rsidRPr="00B92840"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826CB6" wp14:editId="7291637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28330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30" name="Прямо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3FD3A" id="Прямоугольник 130" o:spid="_x0000_s1026" style="position:absolute;margin-left:-5.4pt;margin-top:2.25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>
              <w:rPr>
                <w:color w:val="5C7F92"/>
              </w:rPr>
              <w:t>Воздушный</w:t>
            </w:r>
          </w:p>
          <w:p w:rsidR="00742B3C" w:rsidRDefault="00524E79" w:rsidP="00742B3C">
            <w:pPr>
              <w:rPr>
                <w:color w:val="5C7F92"/>
              </w:rPr>
            </w:pPr>
            <w:r w:rsidRPr="00B92840"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9F8368" wp14:editId="0980E96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38588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31" name="Прямоугольник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7459" id="Прямоугольник 131" o:spid="_x0000_s1026" style="position:absolute;margin-left:-5.3pt;margin-top:3.05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color w:val="5C7F92"/>
                <w:lang w:eastAsia="ru-RU"/>
              </w:rPr>
              <w:t>Водяной</w:t>
            </w:r>
            <w:r w:rsidRPr="00B92840">
              <w:rPr>
                <w:noProof/>
                <w:color w:val="5C7F92"/>
                <w:lang w:eastAsia="ru-RU"/>
              </w:rPr>
              <w:t xml:space="preserve"> </w:t>
            </w:r>
          </w:p>
          <w:p w:rsidR="00742B3C" w:rsidRPr="00742B3C" w:rsidRDefault="00742B3C" w:rsidP="00524E79">
            <w:pPr>
              <w:rPr>
                <w:noProof/>
                <w:color w:val="5C7F92"/>
                <w:lang w:eastAsia="ru-RU"/>
              </w:rPr>
            </w:pPr>
            <w:r w:rsidRPr="00B92840"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735817" wp14:editId="29071FC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44792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3F8F7" id="Прямоугольник 10" o:spid="_x0000_s1026" style="position:absolute;margin-left:-5.3pt;margin-top:3.55pt;width:8.5pt;height: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color w:val="5C7F92"/>
                <w:lang w:eastAsia="ru-RU"/>
              </w:rPr>
              <w:t>Нет</w:t>
            </w:r>
            <w:r w:rsidRPr="00B92840">
              <w:rPr>
                <w:noProof/>
                <w:color w:val="5C7F92"/>
                <w:lang w:eastAsia="ru-RU"/>
              </w:rPr>
              <w:t xml:space="preserve"> </w:t>
            </w:r>
          </w:p>
        </w:tc>
      </w:tr>
      <w:tr w:rsidR="00524E79" w:rsidTr="00524E79">
        <w:trPr>
          <w:trHeight w:hRule="exact" w:val="113"/>
        </w:trPr>
        <w:tc>
          <w:tcPr>
            <w:tcW w:w="6525" w:type="dxa"/>
          </w:tcPr>
          <w:p w:rsidR="00524E79" w:rsidRDefault="00524E79" w:rsidP="00524E79">
            <w:pPr>
              <w:rPr>
                <w:color w:val="5C7F92"/>
              </w:rPr>
            </w:pPr>
          </w:p>
        </w:tc>
        <w:tc>
          <w:tcPr>
            <w:tcW w:w="3686" w:type="dxa"/>
          </w:tcPr>
          <w:p w:rsidR="00524E79" w:rsidRPr="00B92840" w:rsidRDefault="00524E79" w:rsidP="00524E79">
            <w:pPr>
              <w:rPr>
                <w:noProof/>
                <w:color w:val="5C7F92"/>
                <w:lang w:eastAsia="ru-RU"/>
              </w:rPr>
            </w:pPr>
          </w:p>
        </w:tc>
      </w:tr>
      <w:tr w:rsidR="00524E79" w:rsidTr="00524E79">
        <w:tc>
          <w:tcPr>
            <w:tcW w:w="6525" w:type="dxa"/>
          </w:tcPr>
          <w:p w:rsidR="00524E79" w:rsidRDefault="00524E79" w:rsidP="00524E79">
            <w:pPr>
              <w:rPr>
                <w:color w:val="5C7F92"/>
              </w:rPr>
            </w:pPr>
            <w:r>
              <w:rPr>
                <w:color w:val="5C7F92"/>
              </w:rPr>
              <w:t>Наличие подогрева масла</w:t>
            </w:r>
          </w:p>
        </w:tc>
        <w:tc>
          <w:tcPr>
            <w:tcW w:w="3686" w:type="dxa"/>
          </w:tcPr>
          <w:p w:rsidR="00524E79" w:rsidRDefault="00524E79" w:rsidP="00524E79">
            <w:r w:rsidRPr="00B92840"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70C1D2" wp14:editId="17C836C9">
                      <wp:simplePos x="0" y="0"/>
                      <wp:positionH relativeFrom="column">
                        <wp:posOffset>623228</wp:posOffset>
                      </wp:positionH>
                      <wp:positionV relativeFrom="paragraph">
                        <wp:posOffset>31408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32" name="Прямоугольник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89AB8" id="Прямоугольник 132" o:spid="_x0000_s1026" style="position:absolute;margin-left:49.05pt;margin-top:2.45pt;width:8.5pt;height: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B92840">
              <w:rPr>
                <w:noProof/>
                <w:color w:val="5C7F9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6EA77E9" wp14:editId="1C071D02">
                      <wp:simplePos x="0" y="0"/>
                      <wp:positionH relativeFrom="column">
                        <wp:posOffset>-66871</wp:posOffset>
                      </wp:positionH>
                      <wp:positionV relativeFrom="paragraph">
                        <wp:posOffset>32043</wp:posOffset>
                      </wp:positionV>
                      <wp:extent cx="107950" cy="107950"/>
                      <wp:effectExtent l="0" t="0" r="25400" b="25400"/>
                      <wp:wrapSquare wrapText="bothSides"/>
                      <wp:docPr id="133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ECFCA" id="Прямоугольник 133" o:spid="_x0000_s1026" style="position:absolute;margin-left:-5.25pt;margin-top:2.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B92840">
              <w:rPr>
                <w:color w:val="5C7F92"/>
              </w:rPr>
              <w:t>Да</w:t>
            </w:r>
            <w:r>
              <w:t xml:space="preserve">              </w:t>
            </w:r>
            <w:r w:rsidRPr="00B92840">
              <w:rPr>
                <w:color w:val="5C7F92"/>
              </w:rPr>
              <w:t>Нет</w:t>
            </w:r>
          </w:p>
        </w:tc>
      </w:tr>
    </w:tbl>
    <w:p w:rsidR="00B92840" w:rsidRPr="00B92840" w:rsidRDefault="00B92840" w:rsidP="00B92840">
      <w:pPr>
        <w:tabs>
          <w:tab w:val="left" w:pos="7887"/>
        </w:tabs>
        <w:ind w:left="360"/>
        <w:rPr>
          <w:b/>
        </w:rPr>
      </w:pPr>
    </w:p>
    <w:sectPr w:rsidR="00B92840" w:rsidRPr="00B92840" w:rsidSect="00655FC4">
      <w:headerReference w:type="default" r:id="rId7"/>
      <w:footerReference w:type="default" r:id="rId8"/>
      <w:pgSz w:w="11906" w:h="16838"/>
      <w:pgMar w:top="1134" w:right="282" w:bottom="1134" w:left="851" w:header="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E7" w:rsidRDefault="004F03E7" w:rsidP="001E10F6">
      <w:pPr>
        <w:spacing w:after="0" w:line="240" w:lineRule="auto"/>
      </w:pPr>
      <w:r>
        <w:separator/>
      </w:r>
    </w:p>
  </w:endnote>
  <w:endnote w:type="continuationSeparator" w:id="0">
    <w:p w:rsidR="004F03E7" w:rsidRDefault="004F03E7" w:rsidP="001E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6"/>
      <w:gridCol w:w="856"/>
      <w:gridCol w:w="856"/>
      <w:gridCol w:w="856"/>
      <w:gridCol w:w="856"/>
      <w:gridCol w:w="856"/>
      <w:gridCol w:w="856"/>
      <w:gridCol w:w="856"/>
      <w:gridCol w:w="856"/>
      <w:gridCol w:w="856"/>
      <w:gridCol w:w="856"/>
      <w:gridCol w:w="790"/>
    </w:tblGrid>
    <w:tr w:rsidR="004F03E7" w:rsidTr="00D06C3A">
      <w:trPr>
        <w:trHeight w:hRule="exact" w:val="113"/>
      </w:trPr>
      <w:tc>
        <w:tcPr>
          <w:tcW w:w="856" w:type="dxa"/>
          <w:shd w:val="clear" w:color="auto" w:fill="A2AD00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93509E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E97A00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D3BF96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A0CFEB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80686F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A2AD00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93509E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E97A00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D3BF96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856" w:type="dxa"/>
          <w:shd w:val="clear" w:color="auto" w:fill="A0CFEB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  <w:tc>
        <w:tcPr>
          <w:tcW w:w="790" w:type="dxa"/>
          <w:shd w:val="clear" w:color="auto" w:fill="80686F"/>
        </w:tcPr>
        <w:p w:rsidR="004F03E7" w:rsidRDefault="004F03E7" w:rsidP="00852528">
          <w:pPr>
            <w:tabs>
              <w:tab w:val="left" w:pos="3743"/>
            </w:tabs>
            <w:ind w:right="142"/>
            <w:jc w:val="right"/>
            <w:rPr>
              <w:b/>
              <w:color w:val="5C7F92"/>
            </w:rPr>
          </w:pPr>
        </w:p>
      </w:tc>
    </w:tr>
  </w:tbl>
  <w:p w:rsidR="004F03E7" w:rsidRPr="00E11CB6" w:rsidRDefault="004F03E7" w:rsidP="00852528">
    <w:pPr>
      <w:tabs>
        <w:tab w:val="left" w:pos="3743"/>
      </w:tabs>
      <w:spacing w:after="0" w:line="240" w:lineRule="auto"/>
      <w:ind w:left="2019" w:right="142"/>
      <w:jc w:val="right"/>
      <w:rPr>
        <w:b/>
        <w:color w:val="5C7F92"/>
      </w:rPr>
    </w:pPr>
    <w:r w:rsidRPr="00E11CB6">
      <w:rPr>
        <w:b/>
        <w:color w:val="5C7F92"/>
      </w:rPr>
      <w:t xml:space="preserve">ООО «БИА» - </w:t>
    </w:r>
    <w:r>
      <w:rPr>
        <w:b/>
        <w:color w:val="5C7F92"/>
      </w:rPr>
      <w:t>филиал</w:t>
    </w:r>
    <w:r w:rsidRPr="00E11CB6">
      <w:rPr>
        <w:b/>
        <w:color w:val="5C7F92"/>
      </w:rPr>
      <w:t xml:space="preserve"> компании «</w:t>
    </w:r>
    <w:r w:rsidRPr="00E11CB6">
      <w:rPr>
        <w:b/>
        <w:color w:val="5C7F92"/>
        <w:lang w:val="en-US"/>
      </w:rPr>
      <w:t>BIA</w:t>
    </w:r>
    <w:r w:rsidRPr="00E11CB6">
      <w:rPr>
        <w:b/>
        <w:color w:val="5C7F92"/>
      </w:rPr>
      <w:t xml:space="preserve">» </w:t>
    </w:r>
    <w:r>
      <w:rPr>
        <w:b/>
        <w:color w:val="5C7F92"/>
      </w:rPr>
      <w:t>(Франция)</w:t>
    </w:r>
  </w:p>
  <w:p w:rsidR="004F03E7" w:rsidRDefault="004F03E7" w:rsidP="00852528">
    <w:pPr>
      <w:tabs>
        <w:tab w:val="left" w:pos="3743"/>
        <w:tab w:val="left" w:pos="11232"/>
      </w:tabs>
      <w:spacing w:after="0"/>
      <w:ind w:left="2018" w:right="175"/>
      <w:jc w:val="right"/>
      <w:rPr>
        <w:color w:val="7D9AAA"/>
      </w:rPr>
    </w:pPr>
    <w:r w:rsidRPr="00E11CB6">
      <w:rPr>
        <w:color w:val="7D9AAA"/>
      </w:rPr>
      <w:t>445043, г. Тольятти, ул. Южное шоссе 161, корпус 3.1</w:t>
    </w:r>
  </w:p>
  <w:p w:rsidR="004F03E7" w:rsidRDefault="004F03E7" w:rsidP="00852528">
    <w:pPr>
      <w:tabs>
        <w:tab w:val="left" w:pos="3743"/>
        <w:tab w:val="left" w:pos="11232"/>
      </w:tabs>
      <w:spacing w:after="0"/>
      <w:ind w:left="2018" w:right="175"/>
      <w:jc w:val="right"/>
    </w:pPr>
    <w:proofErr w:type="gramStart"/>
    <w:r w:rsidRPr="00E11CB6">
      <w:rPr>
        <w:color w:val="7D9AAA"/>
      </w:rPr>
      <w:t>тел</w:t>
    </w:r>
    <w:proofErr w:type="gramEnd"/>
    <w:r w:rsidRPr="00E11CB6">
      <w:rPr>
        <w:color w:val="7D9AAA"/>
      </w:rPr>
      <w:t xml:space="preserve">/факс: (8482) 27-07-02, </w:t>
    </w:r>
    <w:r w:rsidRPr="00E11CB6">
      <w:rPr>
        <w:color w:val="7D9AAA"/>
        <w:lang w:val="en-US"/>
      </w:rPr>
      <w:t>E</w:t>
    </w:r>
    <w:r w:rsidRPr="00E11CB6">
      <w:rPr>
        <w:color w:val="7D9AAA"/>
      </w:rPr>
      <w:t>-</w:t>
    </w:r>
    <w:r w:rsidRPr="00E11CB6">
      <w:rPr>
        <w:color w:val="7D9AAA"/>
        <w:lang w:val="en-US"/>
      </w:rPr>
      <w:t>mail</w:t>
    </w:r>
    <w:r w:rsidRPr="00E11CB6">
      <w:rPr>
        <w:color w:val="7D9AAA"/>
      </w:rPr>
      <w:t xml:space="preserve">: </w:t>
    </w:r>
    <w:hyperlink r:id="rId1" w:history="1">
      <w:r w:rsidRPr="00E11CB6">
        <w:rPr>
          <w:rStyle w:val="a8"/>
          <w:color w:val="7D9AAA"/>
          <w:lang w:val="en-US"/>
        </w:rPr>
        <w:t>info</w:t>
      </w:r>
      <w:r w:rsidRPr="00E11CB6">
        <w:rPr>
          <w:rStyle w:val="a8"/>
          <w:color w:val="7D9AAA"/>
        </w:rPr>
        <w:t>@</w:t>
      </w:r>
      <w:proofErr w:type="spellStart"/>
      <w:r w:rsidRPr="00E11CB6">
        <w:rPr>
          <w:rStyle w:val="a8"/>
          <w:color w:val="7D9AAA"/>
          <w:lang w:val="en-US"/>
        </w:rPr>
        <w:t>bia</w:t>
      </w:r>
      <w:proofErr w:type="spellEnd"/>
      <w:r w:rsidRPr="00E11CB6">
        <w:rPr>
          <w:rStyle w:val="a8"/>
          <w:color w:val="7D9AAA"/>
        </w:rPr>
        <w:t>.</w:t>
      </w:r>
      <w:proofErr w:type="spellStart"/>
      <w:r w:rsidRPr="00E11CB6">
        <w:rPr>
          <w:rStyle w:val="a8"/>
          <w:color w:val="7D9AAA"/>
          <w:lang w:val="en-US"/>
        </w:rPr>
        <w:t>ru</w:t>
      </w:r>
      <w:proofErr w:type="spellEnd"/>
      <w:r w:rsidRPr="00E11CB6">
        <w:rPr>
          <w:rStyle w:val="a8"/>
          <w:color w:val="7D9AAA"/>
        </w:rPr>
        <w:t>.</w:t>
      </w:r>
      <w:r w:rsidRPr="00E11CB6">
        <w:rPr>
          <w:rStyle w:val="a8"/>
          <w:color w:val="7D9AAA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E7" w:rsidRDefault="004F03E7" w:rsidP="001E10F6">
      <w:pPr>
        <w:spacing w:after="0" w:line="240" w:lineRule="auto"/>
      </w:pPr>
      <w:r>
        <w:separator/>
      </w:r>
    </w:p>
  </w:footnote>
  <w:footnote w:type="continuationSeparator" w:id="0">
    <w:p w:rsidR="004F03E7" w:rsidRDefault="004F03E7" w:rsidP="001E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E7" w:rsidRDefault="008128FC">
    <w:pPr>
      <w:pStyle w:val="a3"/>
    </w:pPr>
    <w:r w:rsidRPr="008128FC">
      <w:rPr>
        <w:noProof/>
        <w:color w:val="7D9AA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E9AB6A" wp14:editId="7561F33F">
              <wp:simplePos x="0" y="0"/>
              <wp:positionH relativeFrom="column">
                <wp:posOffset>5714076</wp:posOffset>
              </wp:positionH>
              <wp:positionV relativeFrom="paragraph">
                <wp:posOffset>67656</wp:posOffset>
              </wp:positionV>
              <wp:extent cx="1148715" cy="280035"/>
              <wp:effectExtent l="0" t="0" r="0" b="571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8FC" w:rsidRPr="008128FC" w:rsidRDefault="008128FC" w:rsidP="008128FC">
                          <w:pPr>
                            <w:rPr>
                              <w:lang w:val="en-US"/>
                            </w:rPr>
                          </w:pPr>
                          <w:hyperlink r:id="rId1" w:history="1">
                            <w:r w:rsidRPr="00AA0206">
                              <w:rPr>
                                <w:rStyle w:val="a8"/>
                                <w:lang w:val="en-US"/>
                              </w:rPr>
                              <w:t>www.bia.ru.com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9AB6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49.95pt;margin-top:5.35pt;width:90.45pt;height:22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" stroked="f">
              <v:textbox>
                <w:txbxContent>
                  <w:p w:rsidR="008128FC" w:rsidRPr="008128FC" w:rsidRDefault="008128FC" w:rsidP="008128FC">
                    <w:pPr>
                      <w:rPr>
                        <w:lang w:val="en-US"/>
                      </w:rPr>
                    </w:pPr>
                    <w:hyperlink r:id="rId2" w:history="1">
                      <w:r w:rsidRPr="00AA0206">
                        <w:rPr>
                          <w:rStyle w:val="a8"/>
                          <w:lang w:val="en-US"/>
                        </w:rPr>
                        <w:t>www.bia.ru.com</w:t>
                      </w:r>
                    </w:hyperlink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F03E7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9ADD078" wp14:editId="5C236B0D">
              <wp:simplePos x="0" y="0"/>
              <wp:positionH relativeFrom="page">
                <wp:posOffset>13970</wp:posOffset>
              </wp:positionH>
              <wp:positionV relativeFrom="page">
                <wp:posOffset>14605</wp:posOffset>
              </wp:positionV>
              <wp:extent cx="1066165" cy="1278890"/>
              <wp:effectExtent l="0" t="0" r="635" b="6985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6165" cy="1278890"/>
                        <a:chOff x="0" y="0"/>
                        <a:chExt cx="1679" cy="201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" cy="2014"/>
                          <a:chOff x="0" y="0"/>
                          <a:chExt cx="1679" cy="20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79" cy="2014"/>
                          </a:xfrm>
                          <a:custGeom>
                            <a:avLst/>
                            <a:gdLst>
                              <a:gd name="T0" fmla="*/ 1076 w 1679"/>
                              <a:gd name="T1" fmla="*/ 0 h 2014"/>
                              <a:gd name="T2" fmla="*/ 0 w 1679"/>
                              <a:gd name="T3" fmla="*/ 0 h 2014"/>
                              <a:gd name="T4" fmla="*/ 0 w 1679"/>
                              <a:gd name="T5" fmla="*/ 2014 h 2014"/>
                              <a:gd name="T6" fmla="*/ 1679 w 1679"/>
                              <a:gd name="T7" fmla="*/ 1045 h 2014"/>
                              <a:gd name="T8" fmla="*/ 1076 w 1679"/>
                              <a:gd name="T9" fmla="*/ 0 h 2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9" h="2014">
                                <a:moveTo>
                                  <a:pt x="1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4"/>
                                </a:lnTo>
                                <a:lnTo>
                                  <a:pt x="1679" y="1045"/>
                                </a:lnTo>
                                <a:lnTo>
                                  <a:pt x="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C8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400"/>
                            <a:ext cx="850" cy="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425" y="397"/>
                          <a:ext cx="851" cy="851"/>
                          <a:chOff x="425" y="397"/>
                          <a:chExt cx="851" cy="85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5" y="397"/>
                            <a:ext cx="851" cy="851"/>
                          </a:xfrm>
                          <a:custGeom>
                            <a:avLst/>
                            <a:gdLst>
                              <a:gd name="T0" fmla="+- 0 425 425"/>
                              <a:gd name="T1" fmla="*/ T0 w 851"/>
                              <a:gd name="T2" fmla="+- 0 1247 397"/>
                              <a:gd name="T3" fmla="*/ 1247 h 851"/>
                              <a:gd name="T4" fmla="+- 0 1276 425"/>
                              <a:gd name="T5" fmla="*/ T4 w 851"/>
                              <a:gd name="T6" fmla="+- 0 1247 397"/>
                              <a:gd name="T7" fmla="*/ 1247 h 851"/>
                              <a:gd name="T8" fmla="+- 0 1276 425"/>
                              <a:gd name="T9" fmla="*/ T8 w 851"/>
                              <a:gd name="T10" fmla="+- 0 397 397"/>
                              <a:gd name="T11" fmla="*/ 397 h 851"/>
                              <a:gd name="T12" fmla="+- 0 425 425"/>
                              <a:gd name="T13" fmla="*/ T12 w 851"/>
                              <a:gd name="T14" fmla="+- 0 397 397"/>
                              <a:gd name="T15" fmla="*/ 397 h 851"/>
                              <a:gd name="T16" fmla="+- 0 425 425"/>
                              <a:gd name="T17" fmla="*/ T16 w 851"/>
                              <a:gd name="T18" fmla="+- 0 1247 397"/>
                              <a:gd name="T19" fmla="*/ 1247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0" y="850"/>
                                </a:moveTo>
                                <a:lnTo>
                                  <a:pt x="851" y="850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425" y="397"/>
                          <a:ext cx="851" cy="851"/>
                          <a:chOff x="425" y="397"/>
                          <a:chExt cx="851" cy="85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25" y="397"/>
                            <a:ext cx="851" cy="851"/>
                          </a:xfrm>
                          <a:custGeom>
                            <a:avLst/>
                            <a:gdLst>
                              <a:gd name="T0" fmla="+- 0 425 425"/>
                              <a:gd name="T1" fmla="*/ T0 w 851"/>
                              <a:gd name="T2" fmla="+- 0 1247 397"/>
                              <a:gd name="T3" fmla="*/ 1247 h 851"/>
                              <a:gd name="T4" fmla="+- 0 1276 425"/>
                              <a:gd name="T5" fmla="*/ T4 w 851"/>
                              <a:gd name="T6" fmla="+- 0 1247 397"/>
                              <a:gd name="T7" fmla="*/ 1247 h 851"/>
                              <a:gd name="T8" fmla="+- 0 1276 425"/>
                              <a:gd name="T9" fmla="*/ T8 w 851"/>
                              <a:gd name="T10" fmla="+- 0 397 397"/>
                              <a:gd name="T11" fmla="*/ 397 h 851"/>
                              <a:gd name="T12" fmla="+- 0 425 425"/>
                              <a:gd name="T13" fmla="*/ T12 w 851"/>
                              <a:gd name="T14" fmla="+- 0 397 397"/>
                              <a:gd name="T15" fmla="*/ 397 h 851"/>
                              <a:gd name="T16" fmla="+- 0 425 425"/>
                              <a:gd name="T17" fmla="*/ T16 w 851"/>
                              <a:gd name="T18" fmla="+- 0 1247 397"/>
                              <a:gd name="T19" fmla="*/ 1247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0" y="850"/>
                                </a:moveTo>
                                <a:lnTo>
                                  <a:pt x="851" y="850"/>
                                </a:lnTo>
                                <a:lnTo>
                                  <a:pt x="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6B75D9" id="Группа 1" o:spid="_x0000_s1026" style="position:absolute;margin-left:1.1pt;margin-top:1.15pt;width:83.95pt;height:100.7pt;z-index:-251658240;mso-position-horizontal-relative:page;mso-position-vertical-relative:page" coordsize="1679,2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">
              <v:group id="Group 2" o:spid="_x0000_s1027" style="position:absolute;width:1679;height:2014" coordsize="1679,2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width:1679;height:2014;visibility:visible;mso-wrap-style:square;v-text-anchor:top" coordsize="1679,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qmcMA&#10;AADaAAAADwAAAGRycy9kb3ducmV2LnhtbESPS2vDMBCE74X8B7GB3ho5KZTEjWxCIBBoesgDel2s&#10;jWVirRxLfjS/vioUehxm5htmnY+2Fj21vnKsYD5LQBAXTldcKricdy9LED4ga6wdk4Jv8pBnk6c1&#10;ptoNfKT+FEoRIexTVGBCaFIpfWHIop+5hjh6V9daDFG2pdQtDhFua7lIkjdpseK4YLChraHiduqs&#10;gq/P5fx27A8fZrt6cOh36Lv7Xann6bh5BxFoDP/hv/ZeK3iF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NqmcMAAADaAAAADwAAAAAAAAAAAAAAAACYAgAAZHJzL2Rv&#10;d25yZXYueG1sUEsFBgAAAAAEAAQA9QAAAIgDAAAAAA==&#10;" path="m1076,l,,,2014,1679,1045,1076,xe" fillcolor="#dec8a1" stroked="f">
                  <v:path arrowok="t" o:connecttype="custom" o:connectlocs="1076,0;0,0;0,2014;1679,1045;1076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25;top:400;width:850;height: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gT2PDAAAA2gAAAA8AAABkcnMvZG93bnJldi54bWxEj0FrwkAUhO8F/8PyhF5K3VSLSOomiFAw&#10;R9NS29sj+zYJZt+G7BrTf+8KhR6HmfmG2eaT7cRIg28dK3hZJCCIK6dbrhV8frw/b0D4gKyxc0wK&#10;fslDns0etphqd+UjjWWoRYSwT1FBE0KfSumrhiz6heuJo2fcYDFEOdRSD3iNcNvJZZKspcWW40KD&#10;Pe0bqs7lxSrYPHUnU4y64O+v1cGMlTn/JEapx/m0ewMRaAr/4b/2QSt4hfuVeANk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BPY8MAAADaAAAADwAAAAAAAAAAAAAAAACf&#10;AgAAZHJzL2Rvd25yZXYueG1sUEsFBgAAAAAEAAQA9wAAAI8DAAAAAA==&#10;">
                  <v:imagedata r:id="rId4" o:title=""/>
                </v:shape>
              </v:group>
              <v:group id="Group 5" o:spid="_x0000_s1030" style="position:absolute;left:425;top:397;width:851;height:851" coordorigin="425,397" coordsize="851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31" style="position:absolute;left:425;top:397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AGsEA&#10;AADaAAAADwAAAGRycy9kb3ducmV2LnhtbESPT4vCMBTE7wt+h/AEb2taD0WqUcQ/oHvT9eDx0Tyb&#10;avNSmljrfnqzsLDHYX4zw8yXva1FR62vHCtIxwkI4sLpiksF5+/d5xSED8gaa8ek4EUelovBxxxz&#10;7Z58pO4UShFL2OeowITQ5FL6wpBFP3YNcfSurrUYomxLqVt8xnJby0mSZNJixXHBYENrQ8X99LAK&#10;LpE4PG7Tdbc1PrU/m/Qrk7VSo2G/moEI1Id/+C+91woy+L0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QBrBAAAA2gAAAA8AAAAAAAAAAAAAAAAAmAIAAGRycy9kb3du&#10;cmV2LnhtbFBLBQYAAAAABAAEAPUAAACGAwAAAAA=&#10;" path="m,850r851,l851,,,,,850xe" filled="f" strokecolor="white" strokeweight="1.5pt">
                  <v:path arrowok="t" o:connecttype="custom" o:connectlocs="0,1247;851,1247;851,397;0,397;0,1247" o:connectangles="0,0,0,0,0"/>
                </v:shape>
              </v:group>
              <v:group id="Group 7" o:spid="_x0000_s1032" style="position:absolute;left:425;top:397;width:851;height:851" coordorigin="425,397" coordsize="851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3" style="position:absolute;left:425;top:397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x874A&#10;AADaAAAADwAAAGRycy9kb3ducmV2LnhtbERPPW/CMBDdkfgP1iF1AycdEEoxqKIgtWylDIyn+BoH&#10;4nMUmxD49dxQqePT+16uB9+onrpYBzaQzzJQxGWwNVcGjj+76QJUTMgWm8Bk4E4R1qvxaImFDTf+&#10;pv6QKiUhHAs04FJqC61j6chjnIWWWLjf0HlMArtK2w5vEu4b/Zplc+2xZmlw2NLGUXk5XL2Bkyi+&#10;rufFpt+6mPvHR76f68aYl8nw/gYq0ZD+xX/uT2tAtsoVuQF6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FcfO+AAAA2gAAAA8AAAAAAAAAAAAAAAAAmAIAAGRycy9kb3ducmV2&#10;LnhtbFBLBQYAAAAABAAEAPUAAACDAwAAAAA=&#10;" path="m,850r851,l851,,,,,850xe" filled="f" strokecolor="white" strokeweight="1.5pt">
                  <v:path arrowok="t" o:connecttype="custom" o:connectlocs="0,1247;851,1247;851,397;0,397;0,1247" o:connectangles="0,0,0,0,0"/>
                </v:shape>
              </v:group>
              <w10:wrap anchorx="page" anchory="page"/>
            </v:group>
          </w:pict>
        </mc:Fallback>
      </mc:AlternateContent>
    </w:r>
  </w:p>
  <w:p w:rsidR="004F03E7" w:rsidRDefault="004F03E7">
    <w:pPr>
      <w:pStyle w:val="a3"/>
    </w:pPr>
  </w:p>
  <w:p w:rsidR="004F03E7" w:rsidRDefault="004F03E7">
    <w:pPr>
      <w:pStyle w:val="a3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9BEFEA2" wp14:editId="2F3B9406">
              <wp:simplePos x="0" y="0"/>
              <wp:positionH relativeFrom="page">
                <wp:posOffset>1067435</wp:posOffset>
              </wp:positionH>
              <wp:positionV relativeFrom="page">
                <wp:posOffset>527685</wp:posOffset>
              </wp:positionV>
              <wp:extent cx="4345940" cy="203200"/>
              <wp:effectExtent l="0" t="0" r="127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E7" w:rsidRDefault="004F03E7" w:rsidP="001E10F6">
                          <w:pPr>
                            <w:spacing w:line="32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E3D1B1"/>
                              <w:sz w:val="28"/>
                            </w:rPr>
                            <w:t>КОМПОНЕНТЫ</w:t>
                          </w:r>
                          <w:r>
                            <w:rPr>
                              <w:rFonts w:ascii="Arial Black" w:hAnsi="Arial Black"/>
                              <w:b/>
                              <w:color w:val="E3D1B1"/>
                              <w:spacing w:val="-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b/>
                              <w:color w:val="E3D1B1"/>
                              <w:sz w:val="28"/>
                            </w:rPr>
                            <w:t>ИСПЫТАТЕЛЬНЫХ</w:t>
                          </w:r>
                          <w:r>
                            <w:rPr>
                              <w:rFonts w:ascii="Arial Black" w:hAnsi="Arial Black"/>
                              <w:b/>
                              <w:color w:val="E3D1B1"/>
                              <w:spacing w:val="-3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b/>
                              <w:color w:val="E3D1B1"/>
                              <w:sz w:val="28"/>
                            </w:rPr>
                            <w:t>СИСТЕМ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FEA2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84.05pt;margin-top:41.55pt;width:342.2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xDxAIAAK8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" filled="f" stroked="f">
              <v:textbox inset="0,0,0,0">
                <w:txbxContent>
                  <w:p w:rsidR="004F03E7" w:rsidRDefault="004F03E7" w:rsidP="001E10F6">
                    <w:pPr>
                      <w:spacing w:line="320" w:lineRule="exact"/>
                      <w:ind w:left="20"/>
                      <w:rPr>
                        <w:rFonts w:ascii="Arial Black" w:eastAsia="Arial Black" w:hAnsi="Arial Black" w:cs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b/>
                        <w:color w:val="E3D1B1"/>
                        <w:sz w:val="28"/>
                      </w:rPr>
                      <w:t>КОМПОНЕНТЫ</w:t>
                    </w:r>
                    <w:r>
                      <w:rPr>
                        <w:rFonts w:ascii="Arial Black" w:hAnsi="Arial Black"/>
                        <w:b/>
                        <w:color w:val="E3D1B1"/>
                        <w:spacing w:val="-36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color w:val="E3D1B1"/>
                        <w:sz w:val="28"/>
                      </w:rPr>
                      <w:t>ИСПЫТАТЕЛЬНЫХ</w:t>
                    </w:r>
                    <w:r>
                      <w:rPr>
                        <w:rFonts w:ascii="Arial Black" w:hAnsi="Arial Black"/>
                        <w:b/>
                        <w:color w:val="E3D1B1"/>
                        <w:spacing w:val="-36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color w:val="E3D1B1"/>
                        <w:sz w:val="28"/>
                      </w:rPr>
                      <w:t>СИСТЕМ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F03E7" w:rsidRDefault="004F03E7" w:rsidP="001E10F6">
    <w:pPr>
      <w:pStyle w:val="a3"/>
      <w:tabs>
        <w:tab w:val="left" w:pos="0"/>
      </w:tabs>
    </w:pPr>
    <w:r>
      <w:t xml:space="preserve"> </w:t>
    </w:r>
  </w:p>
  <w:p w:rsidR="004F03E7" w:rsidRDefault="004F03E7">
    <w:pPr>
      <w:pStyle w:val="a3"/>
    </w:pPr>
  </w:p>
  <w:p w:rsidR="004F03E7" w:rsidRDefault="004F03E7">
    <w:pPr>
      <w:pStyle w:val="a3"/>
    </w:pPr>
  </w:p>
  <w:p w:rsidR="004F03E7" w:rsidRDefault="004F03E7" w:rsidP="001E10F6">
    <w:pPr>
      <w:pStyle w:val="a3"/>
      <w:ind w:hanging="1701"/>
    </w:pPr>
  </w:p>
  <w:p w:rsidR="004F03E7" w:rsidRDefault="004F03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5EB7"/>
    <w:multiLevelType w:val="hybridMultilevel"/>
    <w:tmpl w:val="F9C6D46C"/>
    <w:lvl w:ilvl="0" w:tplc="AF48F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21DC"/>
    <w:multiLevelType w:val="hybridMultilevel"/>
    <w:tmpl w:val="F194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F6"/>
    <w:rsid w:val="00002404"/>
    <w:rsid w:val="00014DB8"/>
    <w:rsid w:val="00021252"/>
    <w:rsid w:val="00031D1D"/>
    <w:rsid w:val="00037CD4"/>
    <w:rsid w:val="00042A55"/>
    <w:rsid w:val="000611F5"/>
    <w:rsid w:val="00066EAC"/>
    <w:rsid w:val="00087D39"/>
    <w:rsid w:val="000A175E"/>
    <w:rsid w:val="000A5404"/>
    <w:rsid w:val="000A59F2"/>
    <w:rsid w:val="000B0B4F"/>
    <w:rsid w:val="000E0697"/>
    <w:rsid w:val="000E390D"/>
    <w:rsid w:val="000E3DC7"/>
    <w:rsid w:val="000E5502"/>
    <w:rsid w:val="0010287C"/>
    <w:rsid w:val="00105A01"/>
    <w:rsid w:val="00107334"/>
    <w:rsid w:val="00115019"/>
    <w:rsid w:val="001159D2"/>
    <w:rsid w:val="0012399A"/>
    <w:rsid w:val="00142F1B"/>
    <w:rsid w:val="001A4570"/>
    <w:rsid w:val="001B16E0"/>
    <w:rsid w:val="001C5393"/>
    <w:rsid w:val="001C6E4A"/>
    <w:rsid w:val="001E10F6"/>
    <w:rsid w:val="001E7AEE"/>
    <w:rsid w:val="00203A3B"/>
    <w:rsid w:val="0020687A"/>
    <w:rsid w:val="00210CEE"/>
    <w:rsid w:val="002412A0"/>
    <w:rsid w:val="002517EF"/>
    <w:rsid w:val="00252019"/>
    <w:rsid w:val="0026705F"/>
    <w:rsid w:val="0026724F"/>
    <w:rsid w:val="002914D2"/>
    <w:rsid w:val="002916DD"/>
    <w:rsid w:val="00295B06"/>
    <w:rsid w:val="002B32AB"/>
    <w:rsid w:val="002C2C23"/>
    <w:rsid w:val="002D3532"/>
    <w:rsid w:val="002E0DCF"/>
    <w:rsid w:val="002F3FB0"/>
    <w:rsid w:val="0030212C"/>
    <w:rsid w:val="00313509"/>
    <w:rsid w:val="00317CCD"/>
    <w:rsid w:val="00362287"/>
    <w:rsid w:val="00372A37"/>
    <w:rsid w:val="00395C40"/>
    <w:rsid w:val="003A3670"/>
    <w:rsid w:val="003E09C8"/>
    <w:rsid w:val="003E11AE"/>
    <w:rsid w:val="003E152F"/>
    <w:rsid w:val="003E5F22"/>
    <w:rsid w:val="003F40E7"/>
    <w:rsid w:val="003F6577"/>
    <w:rsid w:val="003F7629"/>
    <w:rsid w:val="004124BB"/>
    <w:rsid w:val="0042486C"/>
    <w:rsid w:val="00431990"/>
    <w:rsid w:val="00433B54"/>
    <w:rsid w:val="00456B9E"/>
    <w:rsid w:val="0046103A"/>
    <w:rsid w:val="00484642"/>
    <w:rsid w:val="00487D61"/>
    <w:rsid w:val="0049193D"/>
    <w:rsid w:val="0049412A"/>
    <w:rsid w:val="004A14AB"/>
    <w:rsid w:val="004B4BC4"/>
    <w:rsid w:val="004D124A"/>
    <w:rsid w:val="004D5144"/>
    <w:rsid w:val="004F03E7"/>
    <w:rsid w:val="004F4ECF"/>
    <w:rsid w:val="005068B2"/>
    <w:rsid w:val="00523559"/>
    <w:rsid w:val="00524E79"/>
    <w:rsid w:val="00563EBE"/>
    <w:rsid w:val="00576C10"/>
    <w:rsid w:val="0058172C"/>
    <w:rsid w:val="005C3874"/>
    <w:rsid w:val="005C6B74"/>
    <w:rsid w:val="005D5E7E"/>
    <w:rsid w:val="005E64F6"/>
    <w:rsid w:val="0060785A"/>
    <w:rsid w:val="0061571E"/>
    <w:rsid w:val="00630301"/>
    <w:rsid w:val="00645924"/>
    <w:rsid w:val="00655FC4"/>
    <w:rsid w:val="00661F79"/>
    <w:rsid w:val="006653FB"/>
    <w:rsid w:val="00695719"/>
    <w:rsid w:val="006A35DF"/>
    <w:rsid w:val="006A7FC6"/>
    <w:rsid w:val="006B17B1"/>
    <w:rsid w:val="006C052E"/>
    <w:rsid w:val="006E7C41"/>
    <w:rsid w:val="006F0B5B"/>
    <w:rsid w:val="006F3103"/>
    <w:rsid w:val="00710484"/>
    <w:rsid w:val="00712549"/>
    <w:rsid w:val="007173E7"/>
    <w:rsid w:val="00725B74"/>
    <w:rsid w:val="00726A08"/>
    <w:rsid w:val="0073194B"/>
    <w:rsid w:val="0073220E"/>
    <w:rsid w:val="00742B3C"/>
    <w:rsid w:val="007439BD"/>
    <w:rsid w:val="00761452"/>
    <w:rsid w:val="00783714"/>
    <w:rsid w:val="007868B8"/>
    <w:rsid w:val="007954CB"/>
    <w:rsid w:val="007A1314"/>
    <w:rsid w:val="007B56ED"/>
    <w:rsid w:val="007C2AC0"/>
    <w:rsid w:val="007D7C18"/>
    <w:rsid w:val="007E2ACA"/>
    <w:rsid w:val="007E2F92"/>
    <w:rsid w:val="007F4AEC"/>
    <w:rsid w:val="007F6E16"/>
    <w:rsid w:val="007F7BB2"/>
    <w:rsid w:val="008128FC"/>
    <w:rsid w:val="00827070"/>
    <w:rsid w:val="00832A8B"/>
    <w:rsid w:val="00841078"/>
    <w:rsid w:val="00841B4B"/>
    <w:rsid w:val="008444E5"/>
    <w:rsid w:val="00852528"/>
    <w:rsid w:val="008814DE"/>
    <w:rsid w:val="00896EFA"/>
    <w:rsid w:val="008A0A26"/>
    <w:rsid w:val="008A2EFE"/>
    <w:rsid w:val="008A38B6"/>
    <w:rsid w:val="008B4567"/>
    <w:rsid w:val="008B6E69"/>
    <w:rsid w:val="008D59FD"/>
    <w:rsid w:val="008F7CFE"/>
    <w:rsid w:val="00904033"/>
    <w:rsid w:val="00913108"/>
    <w:rsid w:val="00916E35"/>
    <w:rsid w:val="009277D3"/>
    <w:rsid w:val="009407F1"/>
    <w:rsid w:val="009631E2"/>
    <w:rsid w:val="0097185B"/>
    <w:rsid w:val="00984C50"/>
    <w:rsid w:val="00996892"/>
    <w:rsid w:val="009B0B6B"/>
    <w:rsid w:val="009B29F4"/>
    <w:rsid w:val="009B5C93"/>
    <w:rsid w:val="009D3EDE"/>
    <w:rsid w:val="009F0064"/>
    <w:rsid w:val="009F68AE"/>
    <w:rsid w:val="00A04420"/>
    <w:rsid w:val="00A05399"/>
    <w:rsid w:val="00A621C6"/>
    <w:rsid w:val="00A7049D"/>
    <w:rsid w:val="00A7253D"/>
    <w:rsid w:val="00A80D43"/>
    <w:rsid w:val="00A870FB"/>
    <w:rsid w:val="00A87DB6"/>
    <w:rsid w:val="00A951FF"/>
    <w:rsid w:val="00AB49D7"/>
    <w:rsid w:val="00AC18E2"/>
    <w:rsid w:val="00AC4096"/>
    <w:rsid w:val="00AC615C"/>
    <w:rsid w:val="00AE7719"/>
    <w:rsid w:val="00AF116A"/>
    <w:rsid w:val="00AF1FFA"/>
    <w:rsid w:val="00B14C73"/>
    <w:rsid w:val="00B3205D"/>
    <w:rsid w:val="00B35517"/>
    <w:rsid w:val="00B42DF2"/>
    <w:rsid w:val="00B63581"/>
    <w:rsid w:val="00B75046"/>
    <w:rsid w:val="00B75F0B"/>
    <w:rsid w:val="00B86B19"/>
    <w:rsid w:val="00B92840"/>
    <w:rsid w:val="00B928BF"/>
    <w:rsid w:val="00BA03DD"/>
    <w:rsid w:val="00BA0C17"/>
    <w:rsid w:val="00BA7602"/>
    <w:rsid w:val="00BA7EB5"/>
    <w:rsid w:val="00BB5ED0"/>
    <w:rsid w:val="00BC0AB1"/>
    <w:rsid w:val="00BC7961"/>
    <w:rsid w:val="00BD6C2C"/>
    <w:rsid w:val="00BF1FEF"/>
    <w:rsid w:val="00BF7797"/>
    <w:rsid w:val="00C006FD"/>
    <w:rsid w:val="00C26690"/>
    <w:rsid w:val="00C4126E"/>
    <w:rsid w:val="00C442B9"/>
    <w:rsid w:val="00C50752"/>
    <w:rsid w:val="00C5258B"/>
    <w:rsid w:val="00C618BC"/>
    <w:rsid w:val="00C63EF8"/>
    <w:rsid w:val="00C76C3E"/>
    <w:rsid w:val="00C831DB"/>
    <w:rsid w:val="00C841C8"/>
    <w:rsid w:val="00C84381"/>
    <w:rsid w:val="00C877F4"/>
    <w:rsid w:val="00C87AC4"/>
    <w:rsid w:val="00C9465C"/>
    <w:rsid w:val="00CA197E"/>
    <w:rsid w:val="00CA264E"/>
    <w:rsid w:val="00CB6A6A"/>
    <w:rsid w:val="00CE0739"/>
    <w:rsid w:val="00D0235B"/>
    <w:rsid w:val="00D06C3A"/>
    <w:rsid w:val="00D10081"/>
    <w:rsid w:val="00D24EAF"/>
    <w:rsid w:val="00D358CF"/>
    <w:rsid w:val="00D376D8"/>
    <w:rsid w:val="00D566FF"/>
    <w:rsid w:val="00D66869"/>
    <w:rsid w:val="00D736C5"/>
    <w:rsid w:val="00D75637"/>
    <w:rsid w:val="00D93275"/>
    <w:rsid w:val="00DA1634"/>
    <w:rsid w:val="00DB0807"/>
    <w:rsid w:val="00DB3DBF"/>
    <w:rsid w:val="00DB4E2B"/>
    <w:rsid w:val="00DB7247"/>
    <w:rsid w:val="00DC1998"/>
    <w:rsid w:val="00DC7DC7"/>
    <w:rsid w:val="00DD16E6"/>
    <w:rsid w:val="00DE1F5B"/>
    <w:rsid w:val="00DE38AB"/>
    <w:rsid w:val="00DE5A05"/>
    <w:rsid w:val="00E271AF"/>
    <w:rsid w:val="00E34EFD"/>
    <w:rsid w:val="00E36ED6"/>
    <w:rsid w:val="00E4296A"/>
    <w:rsid w:val="00E60A47"/>
    <w:rsid w:val="00E92354"/>
    <w:rsid w:val="00E927B6"/>
    <w:rsid w:val="00EA2295"/>
    <w:rsid w:val="00EE2DD9"/>
    <w:rsid w:val="00EF03DA"/>
    <w:rsid w:val="00F07958"/>
    <w:rsid w:val="00F16DC4"/>
    <w:rsid w:val="00F23F03"/>
    <w:rsid w:val="00F25895"/>
    <w:rsid w:val="00F308D1"/>
    <w:rsid w:val="00F438BB"/>
    <w:rsid w:val="00FA09C2"/>
    <w:rsid w:val="00FA54D2"/>
    <w:rsid w:val="00FA5618"/>
    <w:rsid w:val="00FC0745"/>
    <w:rsid w:val="00FD280D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E4BDACC-790C-467B-9F8D-BB72DAB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0F6"/>
  </w:style>
  <w:style w:type="paragraph" w:styleId="a5">
    <w:name w:val="footer"/>
    <w:basedOn w:val="a"/>
    <w:link w:val="a6"/>
    <w:uiPriority w:val="99"/>
    <w:unhideWhenUsed/>
    <w:rsid w:val="001E1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0F6"/>
  </w:style>
  <w:style w:type="table" w:styleId="a7">
    <w:name w:val="Table Grid"/>
    <w:basedOn w:val="a1"/>
    <w:uiPriority w:val="59"/>
    <w:rsid w:val="008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252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5252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55F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55F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55F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5F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55F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5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5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a.ru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ia.ru.com" TargetMode="External"/><Relationship Id="rId1" Type="http://schemas.openxmlformats.org/officeDocument/2006/relationships/hyperlink" Target="http://www.bia.ru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10</cp:revision>
  <cp:lastPrinted>2014-07-24T12:01:00Z</cp:lastPrinted>
  <dcterms:created xsi:type="dcterms:W3CDTF">2014-07-24T09:06:00Z</dcterms:created>
  <dcterms:modified xsi:type="dcterms:W3CDTF">2014-07-24T12:31:00Z</dcterms:modified>
</cp:coreProperties>
</file>